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FLORES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85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FR9009235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FR900923MDFJL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FLORES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