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FLORES,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MEFR9009235L9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MEFR900923MDFJLC02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FLORES,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