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MEDINA SANDOVAL, JESUS AARON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9125697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MANUEL ACUÑA 1442,SANTA TERESITA,GDL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MESJ870629KL1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MESJ870629HMNDNS05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MEDINA SANDOVAL, JESUS AARON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2024-01-20 - 2024-01-20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2024-01-06 - 2024-01-06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2023-12-09 - 2023-12-09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2023-11-25 - 2023-11-25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2023-11-11 - 2023-11-11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2023-10-28 - 2023-10-28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2023-10-14 - 2023-10-14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2023-09-30 - 2023-09-30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2023-09-02 - 2023-09-02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MÉDICAS QUIRURGICAS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2024-01-20 - 2024-01-20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MÉDICAS QUIRURGICAS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2024-01-06 - 2024-01-06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MÉDICAS QUIRURGICAS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2023-12-09 - 2023-12-09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MÉDICAS QUIRURGICAS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2023-11-25 - 2023-11-25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MÉDICAS QUIRURGICAS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2023-11-11 - 2023-11-11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MÉDICAS QUIRURGICAS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2023-10-28 - 2023-10-28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MÉDICAS QUIRURGICAS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2023-10-14 - 2023-10-14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MÉDICAS QUIRURGICAS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2023-09-30 - 2023-09-30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MÉDICAS QUIRURGICAS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2023-09-02 - 2023-09-02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