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ALFONSO ALEJANDRO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MAURICIO FUENTES, MARIO IVAN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ARQUITECTURA E INGENIERIAS,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12574427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CIPRESES 71, CD. GRANJA, ZAPOPAN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MAFM950526QL1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MAFM950526HPLRNR04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13 de Mayo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Agosto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31  de  Mayo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ALFONSO ALEJANDRO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MAURICIO FUENTES, MARIO IVAN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CIVIL 2021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TOPOGRAFÍA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CIVIL 2021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SISTEMAS E INFRAESTRUCTURA DEL TRANSPORTE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CIVIL 2021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TOPOGRAFÍA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CIVIL 2021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SISTEMAS E INFRAESTRUCTURA DEL TRANSPORTE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CIVIL 2021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INGENIERÍA SANITARIA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