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MATA LOPEZ, ALEJANDRA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MALA881023V89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MALA881023MJCTPL05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MATA LOPEZ, ALEJANDRA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MEDICO QUIRÚRGICAS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MEDICO QUIRÚRGICAS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