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MATA LOPEZ, ALEJANDRA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MALA881023V89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MALA881023MJCTPL05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MATA LOPEZ, ALEJANDRA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ORAL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