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LOPEZ, ALEJANDRA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MALA881023V89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MALA881023MJCTPL05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LOPEZ, ALEJANDRA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MEDICO QUIRÚRGICAS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EXODONCIA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Cirugía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