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SANTOS, MARTHA LIZETH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12796840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CLL PALMA SOLA 1475,GDL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MASM900614GP5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MASM900614MJCRNR05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SANTOS, MARTHA LIZETH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