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SANTANA,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ALLARTA NO.3960-B, COL. JARDINES VALLARTA, C.P. 45027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SM751128P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SM751128MDFRN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SANTANA,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POLÍTICA EDUCATIV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