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MARTINEZ RODRIGUEZ FABIOLA MARGARITA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ASISTENTE ODONTOLOGIA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ANDADOR CAOBAS #234 LA TUZUNIA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MARF780411MJCRDB00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MARF7804115E0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ASISTENTE ODONTOLOGIA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23 DE SEPTIEMBRE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21 DE OCTUBRE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ASISTENTE ODONTOLOGIA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JUEVES Y 09:00 A 15:00 HORAS DE VIERNES Y 08:00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23 DE SEPTIEMBRE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MARTINEZ RODRIGUEZ FABIOLA MARGARITA.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