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PEREZ,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223695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JARDIN DE LOS LAURELES 1338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MAPS901123HQ7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MAPS901123HJCRRL01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PEREZ,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