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NAVARRO, SOFIA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12269981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MANS9009248R9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MANS900924MJCRVF06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NAVARRO, SOFIA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