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NAVARRO, SOFIA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Y DIPLOMADOS ODONTO,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12269981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MANS9009248R9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MANS900924MJCRVF06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NAVARRO, SOFIA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2023-08-25 - 2023-08-26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2023-09-08 - 2023-09-09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ORTODONCIA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DE DIAGNOSTICO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