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JUAREZ, EDER ULICES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242900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1520,COL, LAS PINTAS DE ABAJO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MAJE871026124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MAJE871026HJCRRD09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JUAREZ, EDER ULICES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RECREACIÓN Y ACTIVIDAD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