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JIMENEZ, MIGUEL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MAJM850522SC5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MAJM850522HJCRMG03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JIMENEZ, MIGUEL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ALIMENTACIÓN DE LOS ANIMALES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ALIMENTACIÓN DE LOS ANIMALES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ALIMENTACIÓN DE LOS ANIMALES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ALIMENTACIÓN DE LOS ANIMALES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