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JIMENEZ, MIGUEL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362268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MAJM850522SC5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MAJM850522HJCRMG03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Febrero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JIMENEZ, MIGUEL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Y PRÁCTICAS DE AVES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2024-2 - VET 20 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2024-02-26 - 2024-07-19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