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DELGADO, ALEJANDRA ANAHI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MANUEL DOBLADO NO. 360 C.P. 44360 GUADALAJARA,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MADA870129GU7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MADA870129MBSRLL07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DELGADO, ALEJANDRA ANAHI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EN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CULTIVOS Y HUERTOS HIDROPÓNICOS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