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ALEJANDRA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DOBLADO NO. 360 C.P. 44360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MADA870129GU7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MADA870129MBSRLL07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ALEJANDRA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