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AMPOS,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CARDO SADA PAZ 177 JARDINES DE LA PAT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S8601217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S860121HJCRM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AMPOS,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