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MARTINEZ BRAVO, FRIDA ASLHEY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PEJ357337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FUENTE ESTELAR 1426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MABF970316QI1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MABF970316MJCRRR02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MARTINEZ BRAVO, FRIDA ASLHEY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GIMNASIA MEDICO KINÉSICA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GIMNASIA MEDICO KINÉSICA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