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10:50:00 - 11:40:00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