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ARIAS, MOISES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JESUS ORTIZ 2015 B COL.CENTRO,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MAAM890313RG3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MAAM890313HGTRRS08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ARIAS, MOISES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Y PROPAGANDA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07:00:00 - 07:50:00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Y PROPAGANDA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ARTES APLICADAS A LA COMUNICACIÓN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PUBLICIDAD Y PROPAGANDA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ARTES APLICADAS A LA COMUNICACIÓN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ARTES APLICADAS A LA COMUNICACIÓN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RADIO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