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BENJAMIN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11989093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1524 INDEPENDENCIA GUADALAJARA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MAAB9209075T0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MAAB920907HJCRRN03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BENJAMIN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