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ARIAS, BENJAMIN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 ATLAS 1524 INDEPENDENCIA GUADALAJARA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MAAB9209075T0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MAAB920907HJCRRN03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ARIAS, BENJAMIN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