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ARIAS, BENJAMIN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1524 INDEPENDENCIA GUADALAJARA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MAAB9209075T0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MAAB920907HJCRRN03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ARIAS, BENJAMIN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