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MARQUEZ LANDAVERDE,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278946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GUARDIA NACIONAL 2471 INT. 26 COL. EL FORTÍN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MALA720806682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MALA720806MDFRNR09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MARQUEZ LANDAVERDE,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