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MARISCAL CASTAÑEDA, ALFONSO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4957573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Magnolias #386, la moraleja, 45134,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MACA930912462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MACA930912HJCRSL00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Julio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MARISCAL CASTAÑEDA, ALFONSO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PEDAGOGÍA DEL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