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MARISCAL CASTAÑEDA, ALFONSO.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MARISCAL CASTAÑEDA, ALFONSO.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1993-09-12</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MACA930912HJCRSL00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MACA930912462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8189387239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Magnolias #386, la moraleja, 45134,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amariscalc@ucgdl.edu.mx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METROLOGÍA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FARMACOLOGÍA DEL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