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MANZANO CANALES ALFREDO</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 xml:space="preserve">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PREFECTO BACHILLERATO</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34</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Soltero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ISLA CATALINA 2218 JARDINES DE LA CRUZ</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44950</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MACA880130HJCNNL04</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MACA8801305X2</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PREFECTO BACHILLERATO</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15 DE AGOSTO DEL 2022</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12 DE SEPTIEMBRE DEL 2022</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PREFECTO BACHILLERATO</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06:30 A 15:00 HORAS DE LUNES A VIERNES Y 09:00 A 13:00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 xml:space="preserve">de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$ 8,000.00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r w:rsidR="00BD1EFD">
        <w:rPr>
          <w:rFonts w:ascii="Century Gothic" w:hAnsi="Century Gothic"/>
          <w:b/>
          <w:sz w:val="22"/>
          <w:szCs w:val="22"/>
        </w:rPr>
        <w:t>OCHO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15 DE AGOSTO DEL 2022</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Guadalajara, S.C.</w:t>
            </w:r>
            <w:bookmarkStart w:id="0" w:name="_GoBack"/>
            <w:bookmarkEnd w:id="0"/>
            <w:r w:rsidRPr="00E319EE">
              <w:rPr>
                <w:rFonts w:ascii="Century Gothic" w:hAnsi="Century Gothic" w:cs="Arial"/>
                <w:sz w:val="22"/>
                <w:szCs w:val="22"/>
              </w:rPr>
              <w:t>"</w:t>
            </w:r>
          </w:p>
          <w:p w14:paraId="5E9D8FD8" w14:textId="77777777" w:rsidR="0088269E" w:rsidRPr="00E319EE" w:rsidRDefault="0088269E" w:rsidP="00EA6C40">
            <w:pPr>
              <w:rPr>
                <w:rFonts w:ascii="Century Gothic" w:hAnsi="Century Gothic" w:cs="Arial"/>
              </w:rPr>
            </w:pPr>
            <w:r>
              <w:rPr>
                <w:rFonts w:ascii="Century Gothic" w:hAnsi="Century Gothic" w:cs="Arial"/>
              </w:rPr>
              <w:t xml:space="preserve">                 </w:t>
            </w:r>
            <w:r w:rsidRPr="00E319EE">
              <w:rPr>
                <w:rFonts w:ascii="Century Gothic" w:hAnsi="Century Gothic" w:cs="Arial"/>
                <w:sz w:val="22"/>
                <w:szCs w:val="22"/>
              </w:rPr>
              <w:t>Lic. Rogelio Martínez Briones</w:t>
            </w:r>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MANZANO CANALES ALFREDO.</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24404F" w14:textId="77777777" w:rsidR="00BD1E87" w:rsidRDefault="00BD1E87" w:rsidP="00E319EE">
      <w:r>
        <w:separator/>
      </w:r>
    </w:p>
  </w:endnote>
  <w:endnote w:type="continuationSeparator" w:id="0">
    <w:p w14:paraId="3277A347" w14:textId="77777777" w:rsidR="00BD1E87" w:rsidRDefault="00BD1E87"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27B995" w14:textId="77777777" w:rsidR="00BD1E87" w:rsidRDefault="00BD1E87" w:rsidP="00E319EE">
      <w:r>
        <w:separator/>
      </w:r>
    </w:p>
  </w:footnote>
  <w:footnote w:type="continuationSeparator" w:id="0">
    <w:p w14:paraId="2EDCDC3C" w14:textId="77777777" w:rsidR="00BD1E87" w:rsidRDefault="00BD1E87"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2192"/>
    <w:rsid w:val="00736739"/>
    <w:rsid w:val="00737B59"/>
    <w:rsid w:val="00741590"/>
    <w:rsid w:val="00741E94"/>
    <w:rsid w:val="00760B7D"/>
    <w:rsid w:val="0076496A"/>
    <w:rsid w:val="007673A1"/>
    <w:rsid w:val="00770D88"/>
    <w:rsid w:val="00772D32"/>
    <w:rsid w:val="00773CE1"/>
    <w:rsid w:val="0077469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A990F7-5E73-244A-81BA-2A70A04BC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1332</TotalTime>
  <Pages>3</Pages>
  <Words>1214</Words>
  <Characters>6678</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Microsoft Office User</cp:lastModifiedBy>
  <cp:revision>90</cp:revision>
  <cp:lastPrinted>2021-06-15T20:42:00Z</cp:lastPrinted>
  <dcterms:created xsi:type="dcterms:W3CDTF">2020-02-15T16:46:00Z</dcterms:created>
  <dcterms:modified xsi:type="dcterms:W3CDTF">2022-07-30T16:58:00Z</dcterms:modified>
</cp:coreProperties>
</file>