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NCILLA BECERRA, LILIA MERCE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ILVA #5 COL. NEXTIPAC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BL900130B6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BL900130MJCNC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CILLA BECERRA, LILIA MERCE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