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CILLA BECERRA, LILIA MERCE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LVA #5 COL. NEXTIPAC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L900130B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BL900130MJCNC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ILLA BECERRA, LILIA MERCE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