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EAE7DC4" w14:textId="2CBDE1E7" w:rsidR="007419E9" w:rsidRPr="0047161B" w:rsidRDefault="00F24AA8" w:rsidP="0047161B">
      <w:pPr>
        <w:pStyle w:val="Textoindependiente"/>
        <w:tabs>
          <w:tab w:val="left" w:pos="4201"/>
          <w:tab w:val="left" w:pos="5379"/>
          <w:tab w:val="left" w:pos="5956"/>
          <w:tab w:val="left" w:pos="6555"/>
          <w:tab w:val="left" w:pos="8635"/>
        </w:tabs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CONTRATO DE PRESTACIÓN DE SERVICIOS PROFESIONALES POR HONORARIOS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QUE CELEBRAN, POR UNA </w:t>
      </w:r>
      <w:r w:rsidR="003904E2" w:rsidRPr="0047161B">
        <w:rPr>
          <w:rFonts w:ascii="Arial" w:hAnsi="Arial" w:cs="Arial"/>
          <w:sz w:val="20"/>
          <w:szCs w:val="20"/>
        </w:rPr>
        <w:t>PARTE,</w:t>
      </w:r>
      <w:r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47161B">
        <w:rPr>
          <w:rFonts w:ascii="Arial" w:hAnsi="Arial" w:cs="Arial"/>
          <w:b/>
          <w:bCs/>
          <w:i/>
          <w:iCs/>
          <w:sz w:val="20"/>
          <w:szCs w:val="20"/>
        </w:rPr>
        <w:t>UNIVERSIDAD CUAUHTEMOC PLANTEL</w:t>
      </w:r>
      <w:r w:rsidR="00C460E7">
        <w:rPr>
          <w:rFonts w:ascii="Arial" w:hAnsi="Arial" w:cs="Arial"/>
          <w:b/>
          <w:bCs/>
          <w:i/>
          <w:iCs/>
          <w:sz w:val="20"/>
          <w:szCs w:val="20"/>
        </w:rPr>
        <w:t xml:space="preserve"> GUADALAJARA, S.C.</w:t>
      </w:r>
      <w:r w:rsidR="00F00C32" w:rsidRPr="0047161B">
        <w:rPr>
          <w:rFonts w:ascii="Arial" w:hAnsi="Arial" w:cs="Arial"/>
          <w:sz w:val="20"/>
          <w:szCs w:val="20"/>
        </w:rPr>
        <w:t>, REPRESENTADA EN ESTE INSTRUMENTO POR EL SEÑOR JAVIER CANTALAPIEDRA MALPICA EN SU CALIDAD DE RECTOR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SUCESIVO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DENOMINARÁ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="00F00C32"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5B44C4">
        <w:rPr>
          <w:rFonts w:ascii="Arial" w:hAnsi="Arial" w:cs="Arial"/>
          <w:sz w:val="20"/>
          <w:szCs w:val="20"/>
        </w:rPr>
        <w:t>OTRA PARTE,</w:t>
      </w:r>
      <w:r w:rsidR="005B44C4">
        <w:rPr>
          <w:rFonts w:ascii="Arial" w:hAnsi="Arial" w:cs="Arial"/>
          <w:sz w:val="20"/>
          <w:szCs w:val="20"/>
        </w:rPr>
        <w:t xml:space="preserve"> </w:t>
      </w:r>
      <w:r w:rsidR="005B44C4" w:rsidRPr="00946956">
        <w:rPr>
          <w:rFonts w:ascii="Arial" w:hAnsi="Arial" w:cs="Arial"/>
          <w:sz w:val="20"/>
          <w:szCs w:val="20"/>
          <w:u w:val="single"/>
        </w:rPr>
        <w:t>MANCILLA BECERRA, LILIA MERCEDES</w:t>
      </w:r>
      <w:r w:rsidR="00946956">
        <w:rPr>
          <w:rFonts w:ascii="Arial" w:hAnsi="Arial" w:cs="Arial"/>
          <w:sz w:val="20"/>
          <w:szCs w:val="20"/>
        </w:rPr>
        <w:t xml:space="preserve">, </w:t>
      </w:r>
      <w:r w:rsidRPr="005B44C4">
        <w:rPr>
          <w:rFonts w:ascii="Arial" w:hAnsi="Arial" w:cs="Arial"/>
          <w:sz w:val="20"/>
          <w:szCs w:val="20"/>
        </w:rPr>
        <w:t>A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QUIEN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LO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SUCESIVO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SE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="003904E2" w:rsidRPr="005B44C4">
        <w:rPr>
          <w:rFonts w:ascii="Arial" w:hAnsi="Arial" w:cs="Arial"/>
          <w:sz w:val="20"/>
          <w:szCs w:val="20"/>
        </w:rPr>
        <w:t>DESIGNARÁ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“EL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PRESTADOR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DE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LOS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SERVICIOS”</w:t>
      </w:r>
      <w:r w:rsidRPr="005B44C4">
        <w:rPr>
          <w:rFonts w:ascii="Arial" w:hAnsi="Arial" w:cs="Arial"/>
          <w:sz w:val="20"/>
          <w:szCs w:val="20"/>
        </w:rPr>
        <w:t>,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SIGUIENTES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DECLARACIONES Y CLÁUSULAS.</w:t>
      </w:r>
    </w:p>
    <w:p w14:paraId="271B9C4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3300CED" w14:textId="77777777" w:rsidR="007419E9" w:rsidRPr="0047161B" w:rsidRDefault="00F24AA8" w:rsidP="007E2BC4">
      <w:pPr>
        <w:pStyle w:val="Ttulo1"/>
        <w:spacing w:line="276" w:lineRule="auto"/>
        <w:ind w:left="101" w:right="118"/>
        <w:rPr>
          <w:sz w:val="20"/>
          <w:szCs w:val="20"/>
        </w:rPr>
      </w:pPr>
      <w:r w:rsidRPr="0047161B">
        <w:rPr>
          <w:sz w:val="20"/>
          <w:szCs w:val="20"/>
        </w:rPr>
        <w:t>D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R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8"/>
          <w:sz w:val="20"/>
          <w:szCs w:val="20"/>
        </w:rPr>
        <w:t xml:space="preserve"> </w:t>
      </w:r>
      <w:r w:rsidRPr="0047161B">
        <w:rPr>
          <w:sz w:val="20"/>
          <w:szCs w:val="20"/>
        </w:rPr>
        <w:t>C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I</w:t>
      </w:r>
      <w:r w:rsidRPr="0047161B">
        <w:rPr>
          <w:spacing w:val="2"/>
          <w:sz w:val="20"/>
          <w:szCs w:val="20"/>
        </w:rPr>
        <w:t xml:space="preserve"> </w:t>
      </w:r>
      <w:r w:rsidRPr="0047161B">
        <w:rPr>
          <w:sz w:val="20"/>
          <w:szCs w:val="20"/>
        </w:rPr>
        <w:t>O</w:t>
      </w:r>
      <w:r w:rsidRPr="0047161B">
        <w:rPr>
          <w:spacing w:val="3"/>
          <w:sz w:val="20"/>
          <w:szCs w:val="20"/>
        </w:rPr>
        <w:t xml:space="preserve"> </w:t>
      </w:r>
      <w:r w:rsidRPr="0047161B">
        <w:rPr>
          <w:sz w:val="20"/>
          <w:szCs w:val="20"/>
        </w:rPr>
        <w:t>N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7C953F4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4A8ED65" w14:textId="78BDAB46" w:rsidR="007419E9" w:rsidRPr="0047161B" w:rsidRDefault="00F24AA8" w:rsidP="0047161B">
      <w:pPr>
        <w:spacing w:line="276" w:lineRule="auto"/>
        <w:ind w:left="102"/>
        <w:jc w:val="both"/>
        <w:rPr>
          <w:rFonts w:ascii="Arial" w:hAnsi="Arial" w:cs="Arial"/>
          <w:b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I.-DECLARA</w:t>
      </w:r>
      <w:r w:rsidRPr="0047161B">
        <w:rPr>
          <w:rFonts w:ascii="Arial" w:hAnsi="Arial" w:cs="Arial"/>
          <w:b/>
          <w:spacing w:val="-1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-1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</w:p>
    <w:p w14:paraId="5FA7FF8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4B01BA19" w14:textId="49C3FE5D" w:rsidR="007419E9" w:rsidRPr="0047161B" w:rsidRDefault="00F00C32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ab/>
        <w:t xml:space="preserve">Es una Institución educativa, en la que se labora por ciclos </w:t>
      </w:r>
      <w:r w:rsidR="005B44C4" w:rsidRPr="00DB0424">
        <w:rPr>
          <w:rFonts w:ascii="Arial" w:hAnsi="Arial" w:cs="Arial"/>
          <w:sz w:val="20"/>
          <w:szCs w:val="20"/>
          <w:u w:val="single"/>
        </w:rPr>
        <w:t>SEMESTRAL</w:t>
      </w:r>
      <w:r w:rsidRPr="0047161B">
        <w:rPr>
          <w:rFonts w:ascii="Arial" w:hAnsi="Arial" w:cs="Arial"/>
          <w:sz w:val="20"/>
          <w:szCs w:val="20"/>
        </w:rPr>
        <w:t xml:space="preserve"> en los que los grupos de alumnos que se forman con las inscripciones varían de un ciclo a otro en número y continuidad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1C4D40C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ABBCBA4" w14:textId="54C151BE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ind w:right="17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</w:t>
      </w:r>
      <w:r w:rsidR="00F00C32" w:rsidRPr="0047161B">
        <w:rPr>
          <w:rFonts w:ascii="Arial" w:hAnsi="Arial" w:cs="Arial"/>
          <w:sz w:val="20"/>
          <w:szCs w:val="20"/>
        </w:rPr>
        <w:t>opera con base en el modelo pedagógico aprobado por la Secretaría de Educación Pública</w:t>
      </w:r>
      <w:r w:rsidRPr="0047161B">
        <w:rPr>
          <w:rFonts w:ascii="Arial" w:hAnsi="Arial" w:cs="Arial"/>
          <w:sz w:val="20"/>
          <w:szCs w:val="20"/>
        </w:rPr>
        <w:t>.</w:t>
      </w:r>
    </w:p>
    <w:p w14:paraId="7180443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A8EF51E" w14:textId="275C66C1" w:rsidR="007419E9" w:rsidRPr="0047161B" w:rsidRDefault="008B3E43" w:rsidP="0047161B">
      <w:pPr>
        <w:pStyle w:val="Prrafodelista"/>
        <w:numPr>
          <w:ilvl w:val="0"/>
          <w:numId w:val="2"/>
        </w:numPr>
        <w:tabs>
          <w:tab w:val="left" w:pos="443"/>
          <w:tab w:val="left" w:pos="4276"/>
          <w:tab w:val="left" w:pos="5627"/>
        </w:tabs>
        <w:spacing w:line="276" w:lineRule="auto"/>
        <w:ind w:right="167"/>
        <w:rPr>
          <w:rFonts w:ascii="Arial" w:hAnsi="Arial" w:cs="Arial"/>
          <w:i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Que,</w:t>
      </w:r>
      <w:r w:rsidR="00F24AA8" w:rsidRPr="0047161B">
        <w:rPr>
          <w:rFonts w:ascii="Arial" w:hAnsi="Arial" w:cs="Arial"/>
          <w:sz w:val="20"/>
          <w:szCs w:val="20"/>
        </w:rPr>
        <w:t xml:space="preserve"> para cumplir con los fines mencionados, requiere temporalmente contar con los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servicios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física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conocimientos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</w:t>
      </w:r>
      <w:r w:rsidRPr="00946956">
        <w:rPr>
          <w:rFonts w:ascii="Arial" w:hAnsi="Arial" w:cs="Arial"/>
          <w:sz w:val="20"/>
          <w:szCs w:val="20"/>
          <w:u w:val="single"/>
        </w:rPr>
        <w:t>VETERINARIA,</w:t>
      </w:r>
      <w:r w:rsidRPr="0047161B">
        <w:rPr>
          <w:rFonts w:ascii="Arial" w:hAnsi="Arial" w:cs="Arial"/>
          <w:sz w:val="20"/>
          <w:szCs w:val="20"/>
        </w:rPr>
        <w:t xml:space="preserve"> por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ha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determinado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PRESTADOR DE LOS SERVICIOS” </w:t>
      </w:r>
      <w:r w:rsidR="00F24AA8" w:rsidRPr="0047161B">
        <w:rPr>
          <w:rFonts w:ascii="Arial" w:hAnsi="Arial" w:cs="Arial"/>
          <w:sz w:val="20"/>
          <w:szCs w:val="20"/>
        </w:rPr>
        <w:t>para llevar a cabo las acciones materia de este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contrato</w:t>
      </w:r>
      <w:r w:rsidR="00F24AA8" w:rsidRPr="0047161B">
        <w:rPr>
          <w:rFonts w:ascii="Arial" w:hAnsi="Arial" w:cs="Arial"/>
          <w:spacing w:val="55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consistentes</w:t>
      </w:r>
      <w:r>
        <w:rPr>
          <w:rFonts w:ascii="Arial" w:hAnsi="Arial" w:cs="Arial"/>
          <w:spacing w:val="5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servicios académicos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695E522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4D21A4BB" w14:textId="75363B89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  <w:tab w:val="left" w:pos="5413"/>
          <w:tab w:val="left" w:pos="7508"/>
        </w:tabs>
        <w:spacing w:line="276" w:lineRule="auto"/>
        <w:ind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señala como domicilio legal, para efectos de este contrato, el </w:t>
      </w:r>
      <w:r w:rsidR="00B31D9F" w:rsidRPr="0047161B">
        <w:rPr>
          <w:rFonts w:ascii="Arial" w:hAnsi="Arial" w:cs="Arial"/>
          <w:sz w:val="20"/>
          <w:szCs w:val="20"/>
        </w:rPr>
        <w:t xml:space="preserve">ubicado en </w:t>
      </w:r>
      <w:r w:rsidR="00555846" w:rsidRPr="00946956">
        <w:rPr>
          <w:rFonts w:ascii="Arial" w:hAnsi="Arial" w:cs="Arial"/>
          <w:sz w:val="20"/>
          <w:szCs w:val="20"/>
          <w:u w:val="single"/>
        </w:rPr>
        <w:t>Avenida del Bajío # 5901, Colonia Del Bajío, C.P. 45019 en Zapopan, Jalisco</w:t>
      </w:r>
    </w:p>
    <w:p w14:paraId="1EB96F6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2702B5" w14:textId="77777777" w:rsidR="007419E9" w:rsidRPr="0047161B" w:rsidRDefault="00F24AA8" w:rsidP="0047161B">
      <w:pPr>
        <w:pStyle w:val="Ttulo1"/>
        <w:spacing w:line="276" w:lineRule="auto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II.-</w:t>
      </w:r>
      <w:r w:rsidRPr="0047161B">
        <w:rPr>
          <w:spacing w:val="-2"/>
          <w:sz w:val="20"/>
          <w:szCs w:val="20"/>
        </w:rPr>
        <w:t xml:space="preserve"> </w:t>
      </w:r>
      <w:r w:rsidRPr="0047161B">
        <w:rPr>
          <w:sz w:val="20"/>
          <w:szCs w:val="20"/>
        </w:rPr>
        <w:t>DECLARA</w:t>
      </w:r>
      <w:r w:rsidRPr="0047161B">
        <w:rPr>
          <w:spacing w:val="-9"/>
          <w:sz w:val="20"/>
          <w:szCs w:val="20"/>
        </w:rPr>
        <w:t xml:space="preserve"> </w:t>
      </w:r>
      <w:r w:rsidRPr="0047161B">
        <w:rPr>
          <w:sz w:val="20"/>
          <w:szCs w:val="20"/>
        </w:rPr>
        <w:t>“EL</w:t>
      </w:r>
      <w:r w:rsidRPr="0047161B">
        <w:rPr>
          <w:spacing w:val="-4"/>
          <w:sz w:val="20"/>
          <w:szCs w:val="20"/>
        </w:rPr>
        <w:t xml:space="preserve"> </w:t>
      </w:r>
      <w:r w:rsidRPr="0047161B">
        <w:rPr>
          <w:sz w:val="20"/>
          <w:szCs w:val="20"/>
        </w:rPr>
        <w:t>PRESTADOR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DE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LOS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SERVICIOS”:</w:t>
      </w:r>
    </w:p>
    <w:p w14:paraId="3E9FB1F2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F7A62BD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persona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pleno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ejercicio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capacidad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celebrar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52AAD9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153991C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19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 su actividad profesional la presta a toda persona que lo solicite, y que por 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calidad profesional, cuenta con los conocimientos técnicos, teóricos, científicos y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experiencia suficiente para desarrollar los servicios estipulados en la declaración I.3.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F259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9F18C9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 tiene interés en participar de la labor que se propone, en el entendido que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misma es de duración limitada y conoce plenamente las características y necesidades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materia del presente contrato, así como que, ha considerado todos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factores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desarrollar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eficazmente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actividades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desempeñará.</w:t>
      </w:r>
    </w:p>
    <w:p w14:paraId="65868EB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61CF490" w14:textId="55C7E108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3762"/>
          <w:tab w:val="left" w:pos="6366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 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posee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título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profesional  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</w:t>
      </w:r>
      <w:r w:rsidR="001D40D3">
        <w:rPr>
          <w:rFonts w:ascii="Arial" w:hAnsi="Arial" w:cs="Arial"/>
          <w:sz w:val="20"/>
          <w:szCs w:val="20"/>
        </w:rPr>
        <w:t xml:space="preserve">e </w:t>
      </w:r>
      <w:r w:rsidR="001D40D3" w:rsidRPr="00946956">
        <w:rPr>
          <w:rFonts w:ascii="Arial" w:hAnsi="Arial" w:cs="Arial"/>
          <w:sz w:val="20"/>
          <w:szCs w:val="20"/>
          <w:u w:val="single"/>
        </w:rPr>
        <w:t>Licenciatura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cédula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1D40D3">
        <w:rPr>
          <w:rFonts w:ascii="Arial" w:hAnsi="Arial" w:cs="Arial"/>
          <w:spacing w:val="-59"/>
          <w:sz w:val="20"/>
          <w:szCs w:val="20"/>
        </w:rPr>
        <w:t xml:space="preserve">       </w:t>
      </w:r>
      <w:r w:rsidR="001D40D3">
        <w:rPr>
          <w:rFonts w:ascii="Arial" w:hAnsi="Arial" w:cs="Arial"/>
          <w:sz w:val="20"/>
          <w:szCs w:val="20"/>
        </w:rPr>
        <w:t xml:space="preserve"> número </w:t>
      </w:r>
      <w:r w:rsidR="001D40D3" w:rsidRPr="00946956">
        <w:rPr>
          <w:rFonts w:ascii="Arial" w:hAnsi="Arial" w:cs="Arial"/>
          <w:sz w:val="20"/>
          <w:szCs w:val="20"/>
          <w:u w:val="single"/>
        </w:rPr>
        <w:t>8465774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z w:val="20"/>
          <w:szCs w:val="20"/>
        </w:rPr>
        <w:t xml:space="preserve"> expedidos por la Dirección General de Profesiones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 Secretaría de Educación Pública, y para los efectos legales exhibe originales</w:t>
      </w:r>
      <w:r w:rsidR="0074696A" w:rsidRPr="0047161B">
        <w:rPr>
          <w:rFonts w:ascii="Arial" w:hAnsi="Arial" w:cs="Arial"/>
          <w:sz w:val="20"/>
          <w:szCs w:val="20"/>
        </w:rPr>
        <w:t>.</w:t>
      </w:r>
    </w:p>
    <w:p w14:paraId="4FDF377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15FB383" w14:textId="0643AA3B" w:rsidR="007419E9" w:rsidRPr="00946956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804"/>
        </w:tabs>
        <w:spacing w:line="276" w:lineRule="auto"/>
        <w:ind w:right="116"/>
        <w:rPr>
          <w:rFonts w:ascii="Arial" w:hAnsi="Arial" w:cs="Arial"/>
          <w:sz w:val="20"/>
          <w:szCs w:val="20"/>
          <w:u w:val="single"/>
        </w:rPr>
      </w:pPr>
      <w:r w:rsidRPr="0047161B">
        <w:rPr>
          <w:rFonts w:ascii="Arial" w:hAnsi="Arial" w:cs="Arial"/>
          <w:sz w:val="20"/>
          <w:szCs w:val="20"/>
        </w:rPr>
        <w:t>Para los efectos de este contrato, así como para cualquier asunto derivado de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“LA </w:t>
      </w:r>
      <w:r w:rsidR="0074696A" w:rsidRPr="0047161B">
        <w:rPr>
          <w:rFonts w:ascii="Arial" w:hAnsi="Arial" w:cs="Arial"/>
          <w:b/>
          <w:sz w:val="20"/>
          <w:szCs w:val="20"/>
        </w:rPr>
        <w:t>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señala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domicilio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ubicado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="008B3E43">
        <w:rPr>
          <w:rFonts w:ascii="Arial" w:hAnsi="Arial" w:cs="Arial"/>
          <w:sz w:val="20"/>
          <w:szCs w:val="20"/>
        </w:rPr>
        <w:t xml:space="preserve"> </w:t>
      </w:r>
      <w:r w:rsidR="008B3E43" w:rsidRPr="00946956">
        <w:rPr>
          <w:rFonts w:ascii="Arial" w:hAnsi="Arial" w:cs="Arial"/>
          <w:sz w:val="20"/>
          <w:szCs w:val="20"/>
          <w:u w:val="single"/>
        </w:rPr>
        <w:t>CALLE SILVA #5 COL. NEXTIPAC, ZAPOPAN JALISCO</w:t>
      </w:r>
    </w:p>
    <w:p w14:paraId="0F7675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E967D3B" w14:textId="348D04D1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46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nacionalidad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EB35FF" w:rsidRPr="00946956">
        <w:rPr>
          <w:rFonts w:ascii="Arial" w:hAnsi="Arial" w:cs="Arial"/>
          <w:sz w:val="20"/>
          <w:szCs w:val="20"/>
          <w:u w:val="single"/>
        </w:rPr>
        <w:t>MEXICANA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exhibe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="004C3A5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permiso de la Secretaría de Gobernación que le acredita para prestar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correspondientes.</w:t>
      </w:r>
    </w:p>
    <w:p w14:paraId="7E4F177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B4565E3" w14:textId="30F9CBA9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03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cuenta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Registro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Federal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Contribuyentes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EB35FF">
        <w:rPr>
          <w:rFonts w:ascii="Arial" w:hAnsi="Arial" w:cs="Arial"/>
          <w:sz w:val="20"/>
          <w:szCs w:val="20"/>
        </w:rPr>
        <w:t>No.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B55E8F" w:rsidRPr="005974C8">
        <w:rPr>
          <w:rFonts w:ascii="Arial" w:hAnsi="Arial" w:cs="Arial"/>
          <w:sz w:val="20"/>
          <w:szCs w:val="20"/>
          <w:u w:val="single"/>
        </w:rPr>
        <w:t>MABL900130B67</w:t>
      </w:r>
      <w:r w:rsidR="00B55E8F" w:rsidRPr="00B55E8F">
        <w:rPr>
          <w:rFonts w:ascii="Arial" w:hAnsi="Arial" w:cs="Arial"/>
          <w:sz w:val="20"/>
          <w:szCs w:val="20"/>
        </w:rPr>
        <w:t>,</w:t>
      </w:r>
      <w:r w:rsidR="00B55E8F" w:rsidRPr="0047161B">
        <w:rPr>
          <w:rFonts w:ascii="Arial" w:hAnsi="Arial" w:cs="Arial"/>
          <w:sz w:val="20"/>
          <w:szCs w:val="20"/>
        </w:rPr>
        <w:t xml:space="preserve"> </w:t>
      </w:r>
      <w:r w:rsidR="002C474F" w:rsidRPr="0047161B">
        <w:rPr>
          <w:rFonts w:ascii="Arial" w:hAnsi="Arial" w:cs="Arial"/>
          <w:sz w:val="20"/>
          <w:szCs w:val="20"/>
        </w:rPr>
        <w:t>otorgado</w:t>
      </w:r>
      <w:r w:rsidR="002C474F">
        <w:rPr>
          <w:rFonts w:ascii="Arial" w:hAnsi="Arial" w:cs="Arial"/>
          <w:sz w:val="20"/>
          <w:szCs w:val="20"/>
        </w:rPr>
        <w:t xml:space="preserve"> </w:t>
      </w:r>
      <w:r w:rsidR="002C474F" w:rsidRPr="002C474F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z w:val="20"/>
          <w:szCs w:val="20"/>
        </w:rPr>
        <w:t xml:space="preserve"> el Servicio de Administración Tributaria de la Secretaría de Hacienda y Crédito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Público, de conformidad con el artículo 139 fracción I de la Ley del Impuesto Sobre la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Renta,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disposición que regula sus servicios 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 del Título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IV,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 II.</w:t>
      </w:r>
    </w:p>
    <w:p w14:paraId="70628DF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ECB757" w14:textId="455C43FF" w:rsidR="007419E9" w:rsidRPr="008D273A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5934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conformidad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Ley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74696A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Población, se encuentra inscrito en el Registro Nacional de Población con Clave Única</w:t>
      </w:r>
      <w:r w:rsidR="00317B2E">
        <w:rPr>
          <w:rFonts w:ascii="Arial" w:hAnsi="Arial" w:cs="Arial"/>
          <w:sz w:val="20"/>
          <w:szCs w:val="20"/>
        </w:rPr>
        <w:t xml:space="preserve"> de</w:t>
      </w:r>
      <w:r w:rsidRPr="0047161B">
        <w:rPr>
          <w:rFonts w:ascii="Arial" w:hAnsi="Arial" w:cs="Arial"/>
          <w:sz w:val="20"/>
          <w:szCs w:val="20"/>
        </w:rPr>
        <w:t xml:space="preserve"> Registro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númer</w:t>
      </w:r>
      <w:r w:rsidR="00E664FF">
        <w:rPr>
          <w:rFonts w:ascii="Arial" w:hAnsi="Arial" w:cs="Arial"/>
          <w:sz w:val="20"/>
          <w:szCs w:val="20"/>
        </w:rPr>
        <w:t xml:space="preserve">o </w:t>
      </w:r>
      <w:bookmarkStart w:id="0" w:name="_GoBack"/>
      <w:r w:rsidR="00E664FF" w:rsidRPr="005974C8">
        <w:rPr>
          <w:rFonts w:ascii="Arial" w:hAnsi="Arial" w:cs="Arial"/>
          <w:sz w:val="20"/>
          <w:szCs w:val="20"/>
          <w:u w:val="single"/>
        </w:rPr>
        <w:t>MABL900130MJCNCL09</w:t>
      </w:r>
      <w:bookmarkEnd w:id="0"/>
      <w:r w:rsidR="00E664FF" w:rsidRPr="00317B2E">
        <w:rPr>
          <w:rFonts w:ascii="Arial" w:hAnsi="Arial" w:cs="Arial"/>
          <w:sz w:val="20"/>
          <w:szCs w:val="20"/>
        </w:rPr>
        <w:t>.</w:t>
      </w:r>
    </w:p>
    <w:p w14:paraId="2E1B9D8E" w14:textId="77777777" w:rsidR="008D273A" w:rsidRPr="008D273A" w:rsidRDefault="008D273A" w:rsidP="008D273A">
      <w:pPr>
        <w:pStyle w:val="Prrafodelista"/>
        <w:rPr>
          <w:rFonts w:ascii="Arial" w:hAnsi="Arial" w:cs="Arial"/>
          <w:sz w:val="20"/>
          <w:szCs w:val="20"/>
        </w:rPr>
      </w:pPr>
    </w:p>
    <w:p w14:paraId="337BC404" w14:textId="77777777" w:rsidR="008D273A" w:rsidRPr="0047161B" w:rsidRDefault="008D273A" w:rsidP="008D273A">
      <w:pPr>
        <w:pStyle w:val="Prrafodelista"/>
        <w:tabs>
          <w:tab w:val="left" w:pos="443"/>
          <w:tab w:val="left" w:pos="5934"/>
        </w:tabs>
        <w:spacing w:line="276" w:lineRule="auto"/>
        <w:ind w:firstLine="0"/>
        <w:rPr>
          <w:rFonts w:ascii="Arial" w:hAnsi="Arial" w:cs="Arial"/>
          <w:sz w:val="20"/>
          <w:szCs w:val="20"/>
        </w:rPr>
      </w:pPr>
    </w:p>
    <w:p w14:paraId="67AB33E6" w14:textId="77777777" w:rsidR="007419E9" w:rsidRPr="0047161B" w:rsidRDefault="00F24AA8" w:rsidP="0047161B">
      <w:pPr>
        <w:pStyle w:val="Ttulo1"/>
        <w:spacing w:line="276" w:lineRule="auto"/>
        <w:ind w:left="100" w:right="118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Á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 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L A</w:t>
      </w:r>
      <w:r w:rsidRPr="0047161B">
        <w:rPr>
          <w:spacing w:val="-6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5A24D83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19CAD9B9" w14:textId="185A158E" w:rsidR="007419E9" w:rsidRPr="0047161B" w:rsidRDefault="00F24AA8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PRIMERA.</w:t>
      </w:r>
      <w:r w:rsidRPr="0047161B">
        <w:rPr>
          <w:rFonts w:ascii="Arial" w:hAnsi="Arial" w:cs="Arial"/>
          <w:b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encomienda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5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4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éste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consistentes</w:t>
      </w:r>
      <w:r w:rsidR="00ED30F3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</w:t>
      </w:r>
      <w:r w:rsidR="00E664FF">
        <w:rPr>
          <w:rFonts w:ascii="Arial" w:hAnsi="Arial" w:cs="Arial"/>
          <w:sz w:val="20"/>
          <w:szCs w:val="20"/>
        </w:rPr>
        <w:t xml:space="preserve">n servicios </w:t>
      </w:r>
      <w:r w:rsidR="00EE0875">
        <w:rPr>
          <w:rFonts w:ascii="Arial" w:hAnsi="Arial" w:cs="Arial"/>
          <w:sz w:val="20"/>
          <w:szCs w:val="20"/>
        </w:rPr>
        <w:t>académicos</w:t>
      </w:r>
    </w:p>
    <w:p w14:paraId="160F3B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617A523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09131C69" w14:textId="13EB819B" w:rsidR="007419E9" w:rsidRPr="0047161B" w:rsidRDefault="00F24AA8" w:rsidP="0047161B">
      <w:pPr>
        <w:tabs>
          <w:tab w:val="left" w:pos="4569"/>
          <w:tab w:val="left" w:pos="6651"/>
        </w:tabs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SEGUNDA.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servicios objeto del contrato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forma personal e independiente, por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lapso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comprendido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="00E664FF">
        <w:rPr>
          <w:rFonts w:ascii="Arial" w:hAnsi="Arial" w:cs="Arial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 xml:space="preserve">día 22 de Agosto del 2022 </w:t>
      </w:r>
      <w:r w:rsidRPr="0047161B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9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17 de Diciembre del 2022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único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responsable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ejecución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 se ajusten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términos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condiciones de este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3D359028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5BD671" w14:textId="4D95D55B" w:rsidR="007419E9" w:rsidRPr="0047161B" w:rsidRDefault="00F24AA8" w:rsidP="0047161B">
      <w:pPr>
        <w:pStyle w:val="Textoindependiente"/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TERCERA. “EL PRESTADOR DE LOS SERVICIOS” </w:t>
      </w:r>
      <w:r w:rsidRPr="0047161B">
        <w:rPr>
          <w:rFonts w:ascii="Arial" w:hAnsi="Arial" w:cs="Arial"/>
          <w:sz w:val="20"/>
          <w:szCs w:val="20"/>
        </w:rPr>
        <w:t>se obliga a aplicar su capacidad 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conocimientos especializados para cumplir satisfactoriamente con las actividades que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encomiende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así como a responder de la calidad de los servicios y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 otra responsabilidad en la que incurra, así como de los daños y perjuicios 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inobservancia o negligencia de su parte se causaren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 Así mismo,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 a rendir los informes de las actividades desarrolladas en los términos y condiciones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se lo requiera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233BF2" w:rsidRPr="0047161B">
        <w:rPr>
          <w:rFonts w:ascii="Arial" w:hAnsi="Arial" w:cs="Arial"/>
          <w:b/>
          <w:sz w:val="20"/>
          <w:szCs w:val="20"/>
        </w:rPr>
        <w:t>“LA UNIVERSIDAD”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293E8EA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39CE85" w14:textId="012338DA" w:rsidR="007419E9" w:rsidRPr="0047161B" w:rsidRDefault="00F24AA8" w:rsidP="0047161B">
      <w:pPr>
        <w:spacing w:line="276" w:lineRule="auto"/>
        <w:ind w:left="102" w:right="119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CUARTA. </w:t>
      </w:r>
      <w:r w:rsidRPr="0047161B">
        <w:rPr>
          <w:rFonts w:ascii="Arial" w:hAnsi="Arial" w:cs="Arial"/>
          <w:sz w:val="20"/>
          <w:szCs w:val="20"/>
        </w:rPr>
        <w:t xml:space="preserve">Si al término de la vigencia del contrato,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requiere de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sz w:val="20"/>
          <w:szCs w:val="20"/>
        </w:rPr>
        <w:t>, se pactará la celebración de un nuevo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 las formalidades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2B4932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47DA93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3D1745A" w14:textId="19709969" w:rsidR="00671C0D" w:rsidRPr="0047161B" w:rsidRDefault="00F24AA8" w:rsidP="00671C0D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QUINTA.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671C0D">
        <w:rPr>
          <w:rFonts w:ascii="Arial" w:hAnsi="Arial" w:cs="Arial"/>
          <w:b/>
          <w:sz w:val="20"/>
          <w:szCs w:val="20"/>
        </w:rPr>
        <w:t>LAS PARTES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="00671C0D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671C0D">
        <w:rPr>
          <w:rFonts w:ascii="Arial" w:hAnsi="Arial" w:cs="Arial"/>
          <w:spacing w:val="1"/>
          <w:sz w:val="20"/>
          <w:szCs w:val="20"/>
        </w:rPr>
        <w:t>concuerdan que respecto de los impuestos será la que le corresponda en los términos de la actividad profesional que realicen, quien deberá de efectuar el pago correspondiente.</w:t>
      </w:r>
    </w:p>
    <w:p w14:paraId="7C0FDA2F" w14:textId="0FBA13C2" w:rsidR="007419E9" w:rsidRPr="0047161B" w:rsidRDefault="007419E9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58BE35AA" w14:textId="771CAD35" w:rsidR="00233BF2" w:rsidRPr="0047161B" w:rsidRDefault="00233BF2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073234AA" w14:textId="77777777" w:rsidR="007419E9" w:rsidRPr="0047161B" w:rsidRDefault="007419E9" w:rsidP="0047161B">
      <w:pPr>
        <w:spacing w:line="276" w:lineRule="auto"/>
        <w:jc w:val="both"/>
        <w:rPr>
          <w:rFonts w:ascii="Arial" w:hAnsi="Arial" w:cs="Arial"/>
          <w:sz w:val="20"/>
          <w:szCs w:val="20"/>
        </w:rPr>
        <w:sectPr w:rsidR="007419E9" w:rsidRPr="0047161B">
          <w:footerReference w:type="default" r:id="rId8"/>
          <w:pgSz w:w="12250" w:h="15850"/>
          <w:pgMar w:top="1340" w:right="1580" w:bottom="940" w:left="1600" w:header="0" w:footer="743" w:gutter="0"/>
          <w:cols w:space="720"/>
        </w:sectPr>
      </w:pPr>
    </w:p>
    <w:p w14:paraId="311F273B" w14:textId="27DAB9D6" w:rsidR="007419E9" w:rsidRPr="0047161B" w:rsidRDefault="007419E9" w:rsidP="0047161B">
      <w:pPr>
        <w:pStyle w:val="Textoindependiente"/>
        <w:tabs>
          <w:tab w:val="left" w:pos="1307"/>
          <w:tab w:val="left" w:pos="1385"/>
          <w:tab w:val="left" w:pos="1908"/>
          <w:tab w:val="left" w:pos="2387"/>
          <w:tab w:val="left" w:pos="3078"/>
          <w:tab w:val="left" w:pos="3482"/>
        </w:tabs>
        <w:spacing w:line="276" w:lineRule="auto"/>
        <w:ind w:left="429" w:right="117" w:hanging="328"/>
        <w:jc w:val="both"/>
        <w:rPr>
          <w:rFonts w:ascii="Arial" w:hAnsi="Arial" w:cs="Arial"/>
          <w:sz w:val="20"/>
          <w:szCs w:val="20"/>
        </w:rPr>
      </w:pPr>
    </w:p>
    <w:p w14:paraId="1330C57F" w14:textId="368A5F70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SEXTA.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se compromete a pagar </w:t>
      </w:r>
      <w:r w:rsidR="00DA12BA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 previa entrega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comprobantes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respectivos,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deberán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reunir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requisitos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fiscales que marca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legislación vigente en la materia.</w:t>
      </w:r>
    </w:p>
    <w:p w14:paraId="5115626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D4AFB53" w14:textId="5EC7A1FE" w:rsidR="007419E9" w:rsidRPr="0047161B" w:rsidRDefault="00F24AA8" w:rsidP="0047161B">
      <w:pPr>
        <w:pStyle w:val="Textoindependiente"/>
        <w:spacing w:line="276" w:lineRule="auto"/>
        <w:ind w:left="102" w:right="10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SÉPTIMA.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solicitado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escrito </w:t>
      </w:r>
      <w:r w:rsidR="00233BF2"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que sus </w:t>
      </w:r>
      <w:r w:rsidR="00DA12BA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z w:val="20"/>
          <w:szCs w:val="20"/>
        </w:rPr>
        <w:t xml:space="preserve"> se asimilen a sueldos y dicha solicitud sea procedente, se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retendrá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aquel</w:t>
      </w:r>
      <w:r w:rsidR="00DA12BA">
        <w:rPr>
          <w:rFonts w:ascii="Arial" w:hAnsi="Arial" w:cs="Arial"/>
          <w:sz w:val="20"/>
          <w:szCs w:val="20"/>
        </w:rPr>
        <w:t>,</w:t>
      </w:r>
      <w:r w:rsidR="00DA12BA">
        <w:rPr>
          <w:rFonts w:ascii="Arial" w:hAnsi="Arial" w:cs="Arial"/>
          <w:spacing w:val="1"/>
          <w:sz w:val="20"/>
          <w:szCs w:val="20"/>
        </w:rPr>
        <w:t xml:space="preserve"> los </w:t>
      </w:r>
      <w:r w:rsidRPr="0047161B">
        <w:rPr>
          <w:rFonts w:ascii="Arial" w:hAnsi="Arial" w:cs="Arial"/>
          <w:sz w:val="20"/>
          <w:szCs w:val="20"/>
        </w:rPr>
        <w:t>impuesto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disposiciones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vigentes de la Ley</w:t>
      </w:r>
      <w:r w:rsidRPr="0047161B">
        <w:rPr>
          <w:rFonts w:ascii="Arial" w:hAnsi="Arial" w:cs="Arial"/>
          <w:spacing w:val="-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Impuesto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 la Renta.</w:t>
      </w:r>
    </w:p>
    <w:p w14:paraId="50988D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8CAABEA" w14:textId="0DCE71EB" w:rsidR="007419E9" w:rsidRPr="0047161B" w:rsidRDefault="00DA12BA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OCTAVA</w:t>
      </w:r>
      <w:r w:rsidR="00F24AA8" w:rsidRPr="0047161B">
        <w:rPr>
          <w:rFonts w:ascii="Arial" w:hAnsi="Arial" w:cs="Arial"/>
          <w:b/>
          <w:sz w:val="20"/>
          <w:szCs w:val="20"/>
        </w:rPr>
        <w:t>.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Queda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expresamente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convenido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cuando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PRESTADOR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DE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utilice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ayudantes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 auxiliar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 el ejercicio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 sus actividades,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atendiendo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el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trabajo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encomienda,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dicho</w:t>
      </w:r>
      <w:r w:rsidR="00F24AA8" w:rsidRPr="0047161B">
        <w:rPr>
          <w:rFonts w:ascii="Arial" w:hAnsi="Arial" w:cs="Arial"/>
          <w:spacing w:val="2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</w:t>
      </w:r>
      <w:r w:rsidR="00F24AA8" w:rsidRPr="0047161B">
        <w:rPr>
          <w:rFonts w:ascii="Arial" w:hAnsi="Arial" w:cs="Arial"/>
          <w:spacing w:val="2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dependerá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exclusivamente</w:t>
      </w:r>
      <w:r w:rsidR="00F24AA8"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él,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sin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establezca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ningún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vínculo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entre</w:t>
      </w:r>
      <w:r w:rsidR="00F24AA8"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la institución y el mismo, siendo por</w:t>
      </w:r>
      <w:r w:rsidR="00F24AA8"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tanto, a cargo de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="00F24AA8" w:rsidRPr="0047161B">
        <w:rPr>
          <w:rFonts w:ascii="Arial" w:hAnsi="Arial" w:cs="Arial"/>
          <w:sz w:val="20"/>
          <w:szCs w:val="20"/>
        </w:rPr>
        <w:t>, todas las responsabilidades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provenientes de la utilización de los servicios del personal que le auxilie, y que no sea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puesto a su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disposición por</w:t>
      </w:r>
      <w:r w:rsidR="00F24AA8"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>”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5231FAB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2BAEF56" w14:textId="5AE0F80C" w:rsidR="007419E9" w:rsidRPr="0047161B" w:rsidRDefault="00DA12BA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NOVENA</w:t>
      </w:r>
      <w:r w:rsidR="00F24AA8"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” </w:t>
      </w:r>
      <w:r w:rsidR="00F24AA8" w:rsidRPr="0047161B">
        <w:rPr>
          <w:rFonts w:ascii="Arial" w:hAnsi="Arial" w:cs="Arial"/>
          <w:sz w:val="20"/>
          <w:szCs w:val="20"/>
        </w:rPr>
        <w:t>podrá rescindir el presente contrato sin necesidad 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juicio, por cualquiera de las siguientes causas, imputables a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sz w:val="20"/>
          <w:szCs w:val="20"/>
        </w:rPr>
        <w:t>:</w:t>
      </w:r>
    </w:p>
    <w:p w14:paraId="387CABE1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1DAB753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deficientemente,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inoportuna o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apegarse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estipulado en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contrato;</w:t>
      </w:r>
    </w:p>
    <w:p w14:paraId="5EB7A3C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13AF3D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observar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discreción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debida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respecto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información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tenga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acceso,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consecuencia de la 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encomendados;</w:t>
      </w:r>
    </w:p>
    <w:p w14:paraId="7C3680B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1F5BABC" w14:textId="007BAAF4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suspender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injustificadamente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corregir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avance de lo rechazado por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</w:p>
    <w:p w14:paraId="5B09A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BD8F479" w14:textId="4FE7E3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informar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y/o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resultado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B205EB" w:rsidRPr="0047161B">
        <w:rPr>
          <w:rFonts w:ascii="Arial" w:hAnsi="Arial" w:cs="Arial"/>
          <w:sz w:val="20"/>
          <w:szCs w:val="20"/>
        </w:rPr>
        <w:t xml:space="preserve"> los servicios encomendados</w:t>
      </w:r>
      <w:r w:rsidRPr="0047161B">
        <w:rPr>
          <w:rFonts w:ascii="Arial" w:hAnsi="Arial" w:cs="Arial"/>
          <w:sz w:val="20"/>
          <w:szCs w:val="20"/>
        </w:rPr>
        <w:t>;</w:t>
      </w:r>
    </w:p>
    <w:p w14:paraId="6D278A8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0F9CB83" w14:textId="4C87330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Por impedir el desempeño normal de labores 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durante la </w:t>
      </w:r>
      <w:r w:rsidR="000E20AD" w:rsidRPr="0047161B">
        <w:rPr>
          <w:rFonts w:ascii="Arial" w:hAnsi="Arial" w:cs="Arial"/>
          <w:sz w:val="20"/>
          <w:szCs w:val="20"/>
        </w:rPr>
        <w:t>prestación</w:t>
      </w:r>
      <w:r w:rsidR="000E20AD">
        <w:rPr>
          <w:rFonts w:ascii="Arial" w:hAnsi="Arial" w:cs="Arial"/>
          <w:sz w:val="20"/>
          <w:szCs w:val="20"/>
        </w:rPr>
        <w:t xml:space="preserve"> de los </w:t>
      </w:r>
      <w:r w:rsidRPr="0047161B">
        <w:rPr>
          <w:rFonts w:ascii="Arial" w:hAnsi="Arial" w:cs="Arial"/>
          <w:sz w:val="20"/>
          <w:szCs w:val="20"/>
        </w:rPr>
        <w:t>servicios;</w:t>
      </w:r>
    </w:p>
    <w:p w14:paraId="2A01274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94B80BE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1"/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exista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imposibilidad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mental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3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 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contratados,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</w:p>
    <w:p w14:paraId="3096BF3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2331BD8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obligaciones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1DBFE60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5E8ECCA" w14:textId="23C5DDA8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Para los efectos a que se refiere esta cláusula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comunicará por escrito a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 DE LOS SERVICIOS”</w:t>
      </w:r>
      <w:r w:rsidRPr="0047161B">
        <w:rPr>
          <w:rFonts w:ascii="Arial" w:hAnsi="Arial" w:cs="Arial"/>
          <w:sz w:val="20"/>
          <w:szCs w:val="20"/>
        </w:rPr>
        <w:t>, el incumplimiento en que éste haya incurrido, 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en un término de diez días hábiles, exponga lo que a su derecho convenga y aporte,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3D0F57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E7EA7B8" w14:textId="7CE8211A" w:rsidR="00520F68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Transcurrido el término señalado en el párrafo anterior,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tomando en cuenta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lastRenderedPageBreak/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argumentos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ofrecidos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determinará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fundada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rescindir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comunicará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dicha</w:t>
      </w:r>
      <w:r w:rsidR="00520F68" w:rsidRPr="00076E77">
        <w:rPr>
          <w:rFonts w:ascii="Arial" w:hAnsi="Arial" w:cs="Arial"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determinación.</w:t>
      </w:r>
    </w:p>
    <w:p w14:paraId="6FEBBC2C" w14:textId="77777777" w:rsidR="00520F68" w:rsidRPr="0047161B" w:rsidRDefault="00520F6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</w:p>
    <w:p w14:paraId="62D6B2C1" w14:textId="507CA322" w:rsidR="007419E9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DÉCIMA. </w:t>
      </w:r>
      <w:r w:rsidRPr="0047161B">
        <w:rPr>
          <w:rFonts w:ascii="Arial" w:hAnsi="Arial" w:cs="Arial"/>
          <w:sz w:val="20"/>
          <w:szCs w:val="20"/>
        </w:rPr>
        <w:t>Queda expresamente convenido que por falta de cumplimiento 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 de las obligaciones que aquí se contraen, y aquellas otras que dimanan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Código Civil para el</w:t>
      </w:r>
      <w:r w:rsidR="00520F68" w:rsidRPr="0047161B">
        <w:rPr>
          <w:rFonts w:ascii="Arial" w:hAnsi="Arial" w:cs="Arial"/>
          <w:sz w:val="20"/>
          <w:szCs w:val="20"/>
        </w:rPr>
        <w:t xml:space="preserve"> Estado de Jalisco vi</w:t>
      </w:r>
      <w:r w:rsidRPr="0047161B">
        <w:rPr>
          <w:rFonts w:ascii="Arial" w:hAnsi="Arial" w:cs="Arial"/>
          <w:sz w:val="20"/>
          <w:szCs w:val="20"/>
        </w:rPr>
        <w:t>gente, como consubstanciales a las obligaciones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rescisión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pago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daños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perjuicios que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 cause 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contraparte que cumple.</w:t>
      </w:r>
    </w:p>
    <w:p w14:paraId="1A88A7E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79EC714" w14:textId="02E929BD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PRIMERA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 titularidad de los derechos patrimoniales que se originen con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ejecución de los trabajos objeto de este instrumento corresponderá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dando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el debido reconocimiento por su participación a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colaborador remunerado, quien en términos del artículo 83 de la Ley Federal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 de Autor tendrá el derecho a que se le mencione expresamente como autor,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traductor,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compilador,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ejecutante 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intérprete.</w:t>
      </w:r>
    </w:p>
    <w:p w14:paraId="7148028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2962B6A" w14:textId="40F16396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Asimismo, si como resultado de las actividades desarrolladas con motivo 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algún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propiedad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industrial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(como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patentes,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marcas,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diseños industriales, etc.),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reconoce en este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la titularidad de dicho derecho corresponderá a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060C86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EB77414" w14:textId="40C9F790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DÉCIMA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DA12BA">
        <w:rPr>
          <w:rFonts w:ascii="Arial" w:hAnsi="Arial" w:cs="Arial"/>
          <w:b/>
          <w:sz w:val="20"/>
          <w:szCs w:val="20"/>
        </w:rPr>
        <w:t>SEGUNDA</w:t>
      </w:r>
      <w:r w:rsidRPr="0047161B">
        <w:rPr>
          <w:rFonts w:ascii="Arial" w:hAnsi="Arial" w:cs="Arial"/>
          <w:b/>
          <w:sz w:val="20"/>
          <w:szCs w:val="20"/>
        </w:rPr>
        <w:t>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momento,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terminado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anticipadamente el presente contrato sin responsabilidad para ésta, y sin necesidad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medie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resolución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judicial alguna,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dando aviso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LOS SERVICIOS” </w:t>
      </w:r>
      <w:r w:rsidRPr="0047161B">
        <w:rPr>
          <w:rFonts w:ascii="Arial" w:hAnsi="Arial" w:cs="Arial"/>
          <w:sz w:val="20"/>
          <w:szCs w:val="20"/>
        </w:rPr>
        <w:t xml:space="preserve">con treinta días naturales de anticipación. En todo caso,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deberá cubrir los </w:t>
      </w:r>
      <w:r w:rsidR="00DA12BA">
        <w:rPr>
          <w:rFonts w:ascii="Arial" w:hAnsi="Arial" w:cs="Arial"/>
          <w:sz w:val="20"/>
          <w:szCs w:val="20"/>
        </w:rPr>
        <w:t>pagos</w:t>
      </w:r>
      <w:r w:rsidRPr="0047161B">
        <w:rPr>
          <w:rFonts w:ascii="Arial" w:hAnsi="Arial" w:cs="Arial"/>
          <w:sz w:val="20"/>
          <w:szCs w:val="20"/>
        </w:rPr>
        <w:t xml:space="preserve"> que correspondan por los servicios prestados y que 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recibido a su entera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satisfacción.</w:t>
      </w:r>
    </w:p>
    <w:p w14:paraId="5EED2A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B7938B3" w14:textId="51264FC1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Asimismo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podrá darlo por concluido de 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anticipada, previo aviso que por escrito realice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el plazo señalado en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párrafo que antecede.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se reserva el derecho de aceptar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terminación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sin que ello implique la renuncia a deducir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acciones legales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procedan.</w:t>
      </w:r>
    </w:p>
    <w:p w14:paraId="048118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C0B9314" w14:textId="11A0A1F0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TERCERA</w:t>
      </w:r>
      <w:r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no adquiere ni reconoce obligación alguna de carácter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laboral,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favor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virtud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aplicables a la relación contractual que consta en este instrumento, los artículos 1º y 8º de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Ley Federal del Trabajo,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lo que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no 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considerado como trabajador para ningún efecto legal, y en particular para obtener 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prestaciones establecidas por la Ley del Instituto de Seguridad y Servicios Sociales de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Trabajadores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Estado,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 artículo 1º,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fracción VI.</w:t>
      </w:r>
    </w:p>
    <w:p w14:paraId="38D6CFC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B18D392" w14:textId="37CD9F6E" w:rsidR="0047161B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CUARTA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Las partes aceptan que todo lo no previsto en el presente contrato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regirá por las disposiciones contenidas en el Código Civil para el </w:t>
      </w:r>
      <w:r w:rsidR="0047161B" w:rsidRPr="0047161B">
        <w:rPr>
          <w:rFonts w:ascii="Arial" w:hAnsi="Arial" w:cs="Arial"/>
          <w:sz w:val="20"/>
          <w:szCs w:val="20"/>
        </w:rPr>
        <w:t>Estado de Jalisco</w:t>
      </w:r>
      <w:r w:rsidRPr="0047161B">
        <w:rPr>
          <w:rFonts w:ascii="Arial" w:hAnsi="Arial" w:cs="Arial"/>
          <w:sz w:val="20"/>
          <w:szCs w:val="20"/>
        </w:rPr>
        <w:t xml:space="preserve"> y, 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caso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controversia,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interpretación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cumplimiento,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someterán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jurisdicción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Tribunales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competentes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 zona metropolitana de Guadalajara, Jalisco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renunciando al fuero que les pudiera corresponder en razón de su domicilio presente,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futuro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otra causa.</w:t>
      </w:r>
    </w:p>
    <w:p w14:paraId="114E98B9" w14:textId="77777777" w:rsidR="0047161B" w:rsidRPr="0047161B" w:rsidRDefault="0047161B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</w:p>
    <w:p w14:paraId="60C2AEDA" w14:textId="17BD8AED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Leído que fue el presente contrato y enteradas las partes del contenido y alcances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todas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cláusulas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precisan,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firman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cuadruplicado ante la presencia de los testigos cuyos nombres y dirección constan 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calce,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="0047161B" w:rsidRPr="0047161B">
        <w:rPr>
          <w:rFonts w:ascii="Arial" w:hAnsi="Arial" w:cs="Arial"/>
          <w:sz w:val="20"/>
          <w:szCs w:val="20"/>
        </w:rPr>
        <w:t>c</w:t>
      </w:r>
      <w:r w:rsidRPr="0047161B">
        <w:rPr>
          <w:rFonts w:ascii="Arial" w:hAnsi="Arial" w:cs="Arial"/>
          <w:sz w:val="20"/>
          <w:szCs w:val="20"/>
        </w:rPr>
        <w:t>iudad de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Zapopan, Jalisco, a   </w:t>
      </w:r>
      <w:r w:rsidR="00525931" w:rsidRPr="0036411A">
        <w:rPr>
          <w:rFonts w:ascii="Arial" w:hAnsi="Arial" w:cs="Arial"/>
          <w:sz w:val="20"/>
          <w:szCs w:val="20"/>
          <w:u w:val="single"/>
        </w:rPr>
        <w:t>30  de  Septiembre  del año  2022</w:t>
      </w:r>
      <w:r w:rsidRPr="0036411A">
        <w:rPr>
          <w:rFonts w:ascii="Arial" w:hAnsi="Arial" w:cs="Arial"/>
          <w:sz w:val="20"/>
          <w:szCs w:val="20"/>
          <w:u w:val="single"/>
        </w:rPr>
        <w:t>.</w:t>
      </w:r>
    </w:p>
    <w:p w14:paraId="27BAD62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5B6AB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Pr>
        <w:tblW w:w="9637" w:type="dxa"/>
        <w:jc w:val="center"/>
        <w:tblLook w:val="04A0" w:firstRow="1" w:lastRow="0" w:firstColumn="1" w:lastColumn="0" w:noHBand="0" w:noVBand="1"/>
      </w:tblPr>
      <w:tblGrid>
        <w:gridCol w:w="4535"/>
        <w:gridCol w:w="567"/>
        <w:gridCol w:w="4535"/>
      </w:tblGrid>
      <w:tr w:rsidR="0047161B" w:rsidRPr="0047161B" w14:paraId="1B5683AC" w14:textId="77777777" w:rsidTr="00041117">
        <w:trPr>
          <w:jc w:val="center"/>
        </w:trPr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353558F" w14:textId="10FAB39D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POR</w:t>
            </w:r>
            <w:r w:rsidRPr="0047161B">
              <w:rPr>
                <w:rFonts w:ascii="Arial" w:hAnsi="Arial" w:cs="Arial"/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rFonts w:ascii="Arial" w:hAnsi="Arial" w:cs="Arial"/>
                <w:b/>
                <w:sz w:val="20"/>
                <w:szCs w:val="20"/>
              </w:rPr>
              <w:t>“LA UNIVERSIDAD”</w:t>
            </w:r>
          </w:p>
          <w:p w14:paraId="5F0638F9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0CC48333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69E9EDBA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4907794" w14:textId="77777777" w:rsidR="0047161B" w:rsidRPr="0047161B" w:rsidRDefault="0047161B" w:rsidP="0047161B">
            <w:pPr>
              <w:pStyle w:val="TableParagraph"/>
              <w:spacing w:line="276" w:lineRule="auto"/>
              <w:ind w:right="183"/>
              <w:jc w:val="both"/>
              <w:rPr>
                <w:b/>
                <w:sz w:val="20"/>
                <w:szCs w:val="20"/>
              </w:rPr>
            </w:pPr>
            <w:r w:rsidRPr="0047161B">
              <w:rPr>
                <w:b/>
                <w:sz w:val="20"/>
                <w:szCs w:val="20"/>
              </w:rPr>
              <w:t>POR</w:t>
            </w:r>
            <w:r w:rsidRPr="0047161B">
              <w:rPr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“EL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PRESTADOR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DE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LOS</w:t>
            </w:r>
          </w:p>
          <w:p w14:paraId="4E51ED3C" w14:textId="754835CA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SERVICIOS”</w:t>
            </w:r>
          </w:p>
          <w:p w14:paraId="3806E985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7C395B2B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3F6B883E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  <w:tr w:rsidR="0047161B" w:rsidRPr="0047161B" w14:paraId="716FE1F4" w14:textId="77777777" w:rsidTr="00041117">
        <w:trPr>
          <w:jc w:val="center"/>
        </w:trPr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61062C75" w14:textId="5B8B6DE7" w:rsidR="0047161B" w:rsidRPr="0047161B" w:rsidRDefault="00525931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iCs/>
                <w:sz w:val="20"/>
                <w:szCs w:val="20"/>
                <w:lang w:eastAsia="es-MX"/>
              </w:rPr>
              <w:t>MTRO. JAVIER CANTALAPIEDRA MALPICA</w:t>
            </w:r>
            <w:r w:rsidR="0047161B" w:rsidRPr="0047161B">
              <w:rPr>
                <w:rFonts w:ascii="Arial" w:hAnsi="Arial" w:cs="Arial"/>
                <w:sz w:val="20"/>
                <w:szCs w:val="20"/>
              </w:rPr>
              <w:t xml:space="preserve"> EN LEGAL REPRESENTACIÓN DE</w:t>
            </w:r>
          </w:p>
          <w:p w14:paraId="44E46F94" w14:textId="480BFA72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7161B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 xml:space="preserve">UNIVERSIDAD CUAUHTEMOC PLANTEL </w:t>
            </w:r>
            <w:r w:rsidR="00AB574C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GUADALAJARA, S.C.</w:t>
            </w:r>
            <w:r w:rsidRPr="0047161B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.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0A9949E6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</w:tcPr>
          <w:p w14:paraId="35B4BAD2" w14:textId="2DAC4F91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MANCILLA BECERRA, LILIA MERCEDES</w:t>
            </w:r>
          </w:p>
        </w:tc>
      </w:tr>
    </w:tbl>
    <w:p w14:paraId="08C7EFE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94B242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2B768C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13A739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A70C8D6" w14:textId="46753455" w:rsidR="007419E9" w:rsidRDefault="00A81381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Anexo el horario en esta parte del contrato </w:t>
      </w:r>
    </w:p>
    <w:p w14:paraId="196585BC" w14:textId="66C84381" w:rsidR="00AB574C" w:rsidRDefault="00AB574C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Grid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</w:tblGrid>
      <w:tblPr>
        <w:tblW w:w="5000" w:type="pct"/>
        <w:tblLayout w:type="autofit"/>
        <w:bidiVisual w:val="0"/>
        <w:tblCellMar>
          <w:top w:w="50" w:type="dxa"/>
          <w:left w:w="50" w:type="dxa"/>
          <w:right w:w="50" w:type="dxa"/>
          <w:bottom w:w="50" w:type="dxa"/>
        </w:tblCellMar>
        <w:tblBorders>
          <w:top w:val="single" w:sz="6" w:color="505E83"/>
          <w:left w:val="single" w:sz="6" w:color="505E83"/>
          <w:right w:val="single" w:sz="6" w:color="505E83"/>
          <w:bottom w:val="single" w:sz="6" w:color="505E83"/>
          <w:insideH w:val="single" w:sz="6" w:color="505E83"/>
          <w:insideV w:val="single" w:sz="6" w:color="505E83"/>
        </w:tblBorders>
      </w:tblPr>
      <w:tr>
        <w:trPr/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4"/>
                <w:szCs w:val="24"/>
                <w:b w:val="1"/>
                <w:bCs w:val="1"/>
              </w:rPr>
              <w:t xml:space="preserve">Oferta academica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4"/>
                <w:szCs w:val="24"/>
                <w:b w:val="1"/>
                <w:bCs w:val="1"/>
              </w:rPr>
              <w:t xml:space="preserve">Materia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4"/>
                <w:szCs w:val="24"/>
                <w:b w:val="1"/>
                <w:bCs w:val="1"/>
              </w:rPr>
              <w:t xml:space="preserve">Día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4"/>
                <w:szCs w:val="24"/>
                <w:b w:val="1"/>
                <w:bCs w:val="1"/>
              </w:rPr>
              <w:t xml:space="preserve">Horario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4"/>
                <w:szCs w:val="24"/>
                <w:b w:val="1"/>
                <w:bCs w:val="1"/>
              </w:rPr>
              <w:t xml:space="preserve">N.Horas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4"/>
                <w:szCs w:val="24"/>
                <w:b w:val="1"/>
                <w:bCs w:val="1"/>
              </w:rPr>
              <w:t xml:space="preserve">Tabulador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4"/>
                <w:szCs w:val="24"/>
                <w:b w:val="1"/>
                <w:bCs w:val="1"/>
              </w:rPr>
              <w:t xml:space="preserve">Ciclo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4"/>
                <w:szCs w:val="24"/>
                <w:b w:val="1"/>
                <w:bCs w:val="1"/>
              </w:rPr>
              <w:t xml:space="preserve">Periodo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MEDICO VETERINARIO ZOOTECNISTA 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INMUNOLOGÍA VETERINARIA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Miercoles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11:00:00 - 13:00:00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$192.00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2023-1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2022-08-22 - 2023-01-21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MEDICO VETERINARIO ZOOTECNISTA 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INMUNOLOGÍA VETERINARIA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Miercoles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13:00:00 - 15:00:00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$192.00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2023-1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2022-08-22 - 2023-01-21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MEDICO VETERINARIO ZOOTECNISTA 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INMUNOLOGÍA VETERINARIA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Jueves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07:00:00 - 10:00:00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3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$192.00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2023-1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2022-08-22 - 2023-01-21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MEDICO VETERINARIO ZOOTECNISTA 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INMUNOLOGÍA VETERINARIA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Viernes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12:00:00 - 15:00:00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3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$192.00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2023-1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2022-08-22 - 2023-01-21</w:t>
            </w:r>
          </w:p>
        </w:tc>
      </w:tr>
    </w:tbl>
    <w:sectPr w:rsidR="00AB574C" w:rsidRPr="0047161B" w:rsidSect="00F24AA8">
      <w:pgSz w:w="12250" w:h="15850"/>
      <w:pgMar w:top="1701" w:right="1701" w:bottom="1701" w:left="1701" w:header="0" w:footer="743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7B62B0F7" w14:textId="77777777" w:rsidR="001F377A" w:rsidRDefault="001F377A">
      <w:r>
        <w:separator/>
      </w:r>
    </w:p>
  </w:endnote>
  <w:endnote w:type="continuationSeparator" w:id="0">
    <w:p w14:paraId="75062BE5" w14:textId="77777777" w:rsidR="001F377A" w:rsidRDefault="001F377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MT">
    <w:altName w:val="Arial"/>
    <w:panose1 w:val="020B0604020202020204"/>
    <w:charset w:val="01"/>
    <w:family w:val="swiss"/>
    <w:pitch w:val="variable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1822149528"/>
      <w:docPartObj>
        <w:docPartGallery w:val="Page Numbers (Bottom of Page)"/>
        <w:docPartUnique/>
      </w:docPartObj>
    </w:sdtPr>
    <w:sdtEndPr>
      <w:rPr>
        <w:rFonts w:ascii="Arial" w:hAnsi="Arial" w:cs="Arial"/>
        <w:sz w:val="16"/>
        <w:szCs w:val="16"/>
      </w:rPr>
    </w:sdtEndPr>
    <w:sdtContent>
      <w:p w14:paraId="400829AA" w14:textId="77777777" w:rsidR="0047161B" w:rsidRDefault="0047161B">
        <w:pPr>
          <w:pStyle w:val="Piedepgina"/>
          <w:jc w:val="center"/>
        </w:pPr>
      </w:p>
      <w:sdt>
        <w:sdtPr>
          <w:rPr>
            <w:rFonts w:ascii="Arial" w:hAnsi="Arial" w:cs="Arial"/>
            <w:sz w:val="16"/>
            <w:szCs w:val="16"/>
          </w:rPr>
          <w:id w:val="1728636285"/>
          <w:docPartObj>
            <w:docPartGallery w:val="Page Numbers (Top of Page)"/>
            <w:docPartUnique/>
          </w:docPartObj>
        </w:sdtPr>
        <w:sdtEndPr/>
        <w:sdtContent>
          <w:p w14:paraId="3CAAA860" w14:textId="5489A83E" w:rsidR="0047161B" w:rsidRPr="0047161B" w:rsidRDefault="0047161B">
            <w:pPr>
              <w:pStyle w:val="Piedepgina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47161B">
              <w:rPr>
                <w:rFonts w:ascii="Arial" w:hAnsi="Arial" w:cs="Arial"/>
                <w:sz w:val="16"/>
                <w:szCs w:val="16"/>
              </w:rPr>
              <w:t xml:space="preserve">Página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PAGE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  <w:r w:rsidRPr="0047161B">
              <w:rPr>
                <w:rFonts w:ascii="Arial" w:hAnsi="Arial" w:cs="Arial"/>
                <w:sz w:val="16"/>
                <w:szCs w:val="16"/>
              </w:rPr>
              <w:t xml:space="preserve"> de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NUMPAGES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</w:p>
        </w:sdtContent>
      </w:sdt>
    </w:sdtContent>
  </w:sdt>
  <w:p w14:paraId="6BE4B262" w14:textId="4E72F59B" w:rsidR="007419E9" w:rsidRDefault="007419E9">
    <w:pPr>
      <w:pStyle w:val="Textoindependiente"/>
      <w:spacing w:line="14" w:lineRule="auto"/>
      <w:rPr>
        <w:sz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29912BE" w14:textId="77777777" w:rsidR="001F377A" w:rsidRDefault="001F377A">
      <w:r>
        <w:separator/>
      </w:r>
    </w:p>
  </w:footnote>
  <w:footnote w:type="continuationSeparator" w:id="0">
    <w:p w14:paraId="10C85629" w14:textId="77777777" w:rsidR="001F377A" w:rsidRDefault="001F377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3017C6"/>
    <w:multiLevelType w:val="hybridMultilevel"/>
    <w:tmpl w:val="615C921A"/>
    <w:lvl w:ilvl="0" w:tplc="77B8574E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i w:val="0"/>
        <w:iCs/>
        <w:spacing w:val="-1"/>
        <w:w w:val="100"/>
        <w:sz w:val="22"/>
        <w:szCs w:val="22"/>
        <w:lang w:val="es-ES" w:eastAsia="en-US" w:bidi="ar-SA"/>
      </w:rPr>
    </w:lvl>
    <w:lvl w:ilvl="1" w:tplc="1214DE50">
      <w:numFmt w:val="bullet"/>
      <w:lvlText w:val="•"/>
      <w:lvlJc w:val="left"/>
      <w:pPr>
        <w:ind w:left="1302" w:hanging="341"/>
      </w:pPr>
      <w:rPr>
        <w:rFonts w:hint="default"/>
        <w:lang w:val="es-ES" w:eastAsia="en-US" w:bidi="ar-SA"/>
      </w:rPr>
    </w:lvl>
    <w:lvl w:ilvl="2" w:tplc="622E13CC">
      <w:numFmt w:val="bullet"/>
      <w:lvlText w:val="•"/>
      <w:lvlJc w:val="left"/>
      <w:pPr>
        <w:ind w:left="2164" w:hanging="341"/>
      </w:pPr>
      <w:rPr>
        <w:rFonts w:hint="default"/>
        <w:lang w:val="es-ES" w:eastAsia="en-US" w:bidi="ar-SA"/>
      </w:rPr>
    </w:lvl>
    <w:lvl w:ilvl="3" w:tplc="D34EE5A4">
      <w:numFmt w:val="bullet"/>
      <w:lvlText w:val="•"/>
      <w:lvlJc w:val="left"/>
      <w:pPr>
        <w:ind w:left="3026" w:hanging="341"/>
      </w:pPr>
      <w:rPr>
        <w:rFonts w:hint="default"/>
        <w:lang w:val="es-ES" w:eastAsia="en-US" w:bidi="ar-SA"/>
      </w:rPr>
    </w:lvl>
    <w:lvl w:ilvl="4" w:tplc="534E511A">
      <w:numFmt w:val="bullet"/>
      <w:lvlText w:val="•"/>
      <w:lvlJc w:val="left"/>
      <w:pPr>
        <w:ind w:left="3888" w:hanging="341"/>
      </w:pPr>
      <w:rPr>
        <w:rFonts w:hint="default"/>
        <w:lang w:val="es-ES" w:eastAsia="en-US" w:bidi="ar-SA"/>
      </w:rPr>
    </w:lvl>
    <w:lvl w:ilvl="5" w:tplc="C3FC1804">
      <w:numFmt w:val="bullet"/>
      <w:lvlText w:val="•"/>
      <w:lvlJc w:val="left"/>
      <w:pPr>
        <w:ind w:left="4751" w:hanging="341"/>
      </w:pPr>
      <w:rPr>
        <w:rFonts w:hint="default"/>
        <w:lang w:val="es-ES" w:eastAsia="en-US" w:bidi="ar-SA"/>
      </w:rPr>
    </w:lvl>
    <w:lvl w:ilvl="6" w:tplc="C1DA77D2">
      <w:numFmt w:val="bullet"/>
      <w:lvlText w:val="•"/>
      <w:lvlJc w:val="left"/>
      <w:pPr>
        <w:ind w:left="5613" w:hanging="341"/>
      </w:pPr>
      <w:rPr>
        <w:rFonts w:hint="default"/>
        <w:lang w:val="es-ES" w:eastAsia="en-US" w:bidi="ar-SA"/>
      </w:rPr>
    </w:lvl>
    <w:lvl w:ilvl="7" w:tplc="5308AD18">
      <w:numFmt w:val="bullet"/>
      <w:lvlText w:val="•"/>
      <w:lvlJc w:val="left"/>
      <w:pPr>
        <w:ind w:left="6475" w:hanging="341"/>
      </w:pPr>
      <w:rPr>
        <w:rFonts w:hint="default"/>
        <w:lang w:val="es-ES" w:eastAsia="en-US" w:bidi="ar-SA"/>
      </w:rPr>
    </w:lvl>
    <w:lvl w:ilvl="8" w:tplc="284E9BD8">
      <w:numFmt w:val="bullet"/>
      <w:lvlText w:val="•"/>
      <w:lvlJc w:val="left"/>
      <w:pPr>
        <w:ind w:left="7337" w:hanging="341"/>
      </w:pPr>
      <w:rPr>
        <w:rFonts w:hint="default"/>
        <w:lang w:val="es-ES" w:eastAsia="en-US" w:bidi="ar-SA"/>
      </w:rPr>
    </w:lvl>
  </w:abstractNum>
  <w:abstractNum w:abstractNumId="1" w15:restartNumberingAfterBreak="0">
    <w:nsid w:val="0EA7479A"/>
    <w:multiLevelType w:val="hybridMultilevel"/>
    <w:tmpl w:val="05B8A6EC"/>
    <w:lvl w:ilvl="0" w:tplc="7A0CA178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1" w:tplc="3DBCC82C">
      <w:start w:val="1"/>
      <w:numFmt w:val="lowerLetter"/>
      <w:lvlText w:val="%2)"/>
      <w:lvlJc w:val="left"/>
      <w:pPr>
        <w:ind w:left="822" w:hanging="360"/>
      </w:pPr>
      <w:rPr>
        <w:rFonts w:ascii="Arial MT" w:eastAsia="Arial MT" w:hAnsi="Arial MT" w:cs="Arial MT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2" w:tplc="EC18F290">
      <w:numFmt w:val="bullet"/>
      <w:lvlText w:val="•"/>
      <w:lvlJc w:val="left"/>
      <w:pPr>
        <w:ind w:left="1735" w:hanging="360"/>
      </w:pPr>
      <w:rPr>
        <w:rFonts w:hint="default"/>
        <w:lang w:val="es-ES" w:eastAsia="en-US" w:bidi="ar-SA"/>
      </w:rPr>
    </w:lvl>
    <w:lvl w:ilvl="3" w:tplc="2A80F09E">
      <w:numFmt w:val="bullet"/>
      <w:lvlText w:val="•"/>
      <w:lvlJc w:val="left"/>
      <w:pPr>
        <w:ind w:left="2651" w:hanging="360"/>
      </w:pPr>
      <w:rPr>
        <w:rFonts w:hint="default"/>
        <w:lang w:val="es-ES" w:eastAsia="en-US" w:bidi="ar-SA"/>
      </w:rPr>
    </w:lvl>
    <w:lvl w:ilvl="4" w:tplc="88C801C4">
      <w:numFmt w:val="bullet"/>
      <w:lvlText w:val="•"/>
      <w:lvlJc w:val="left"/>
      <w:pPr>
        <w:ind w:left="3567" w:hanging="360"/>
      </w:pPr>
      <w:rPr>
        <w:rFonts w:hint="default"/>
        <w:lang w:val="es-ES" w:eastAsia="en-US" w:bidi="ar-SA"/>
      </w:rPr>
    </w:lvl>
    <w:lvl w:ilvl="5" w:tplc="27344FAA">
      <w:numFmt w:val="bullet"/>
      <w:lvlText w:val="•"/>
      <w:lvlJc w:val="left"/>
      <w:pPr>
        <w:ind w:left="4483" w:hanging="360"/>
      </w:pPr>
      <w:rPr>
        <w:rFonts w:hint="default"/>
        <w:lang w:val="es-ES" w:eastAsia="en-US" w:bidi="ar-SA"/>
      </w:rPr>
    </w:lvl>
    <w:lvl w:ilvl="6" w:tplc="9A2C216C">
      <w:numFmt w:val="bullet"/>
      <w:lvlText w:val="•"/>
      <w:lvlJc w:val="left"/>
      <w:pPr>
        <w:ind w:left="5399" w:hanging="360"/>
      </w:pPr>
      <w:rPr>
        <w:rFonts w:hint="default"/>
        <w:lang w:val="es-ES" w:eastAsia="en-US" w:bidi="ar-SA"/>
      </w:rPr>
    </w:lvl>
    <w:lvl w:ilvl="7" w:tplc="B3F2DA4E">
      <w:numFmt w:val="bullet"/>
      <w:lvlText w:val="•"/>
      <w:lvlJc w:val="left"/>
      <w:pPr>
        <w:ind w:left="6314" w:hanging="360"/>
      </w:pPr>
      <w:rPr>
        <w:rFonts w:hint="default"/>
        <w:lang w:val="es-ES" w:eastAsia="en-US" w:bidi="ar-SA"/>
      </w:rPr>
    </w:lvl>
    <w:lvl w:ilvl="8" w:tplc="76F61E6C">
      <w:numFmt w:val="bullet"/>
      <w:lvlText w:val="•"/>
      <w:lvlJc w:val="left"/>
      <w:pPr>
        <w:ind w:left="7230" w:hanging="360"/>
      </w:pPr>
      <w:rPr>
        <w:rFonts w:hint="default"/>
        <w:lang w:val="es-ES" w:eastAsia="en-US" w:bidi="ar-SA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240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419E9"/>
    <w:rsid w:val="00001505"/>
    <w:rsid w:val="00076E77"/>
    <w:rsid w:val="000E20AD"/>
    <w:rsid w:val="000E50AB"/>
    <w:rsid w:val="000E570F"/>
    <w:rsid w:val="001344F9"/>
    <w:rsid w:val="00135B52"/>
    <w:rsid w:val="00155D2C"/>
    <w:rsid w:val="001D3295"/>
    <w:rsid w:val="001D40D3"/>
    <w:rsid w:val="001F377A"/>
    <w:rsid w:val="00216DB3"/>
    <w:rsid w:val="00233BF2"/>
    <w:rsid w:val="002B27F8"/>
    <w:rsid w:val="002C474F"/>
    <w:rsid w:val="002D5C1A"/>
    <w:rsid w:val="003101A3"/>
    <w:rsid w:val="00310FD9"/>
    <w:rsid w:val="00317B2E"/>
    <w:rsid w:val="0036411A"/>
    <w:rsid w:val="003904E2"/>
    <w:rsid w:val="003F246A"/>
    <w:rsid w:val="00405CD6"/>
    <w:rsid w:val="00466E16"/>
    <w:rsid w:val="0047161B"/>
    <w:rsid w:val="004A3121"/>
    <w:rsid w:val="004C3A5B"/>
    <w:rsid w:val="00520F68"/>
    <w:rsid w:val="00525931"/>
    <w:rsid w:val="00555846"/>
    <w:rsid w:val="00556327"/>
    <w:rsid w:val="005974C8"/>
    <w:rsid w:val="005B44C4"/>
    <w:rsid w:val="005C1387"/>
    <w:rsid w:val="00671C0D"/>
    <w:rsid w:val="006A0EAD"/>
    <w:rsid w:val="007419E9"/>
    <w:rsid w:val="0074696A"/>
    <w:rsid w:val="007E2BC4"/>
    <w:rsid w:val="0081097E"/>
    <w:rsid w:val="008167A3"/>
    <w:rsid w:val="00826B7B"/>
    <w:rsid w:val="008B3E43"/>
    <w:rsid w:val="008D273A"/>
    <w:rsid w:val="00934542"/>
    <w:rsid w:val="00946956"/>
    <w:rsid w:val="009670C8"/>
    <w:rsid w:val="009949A3"/>
    <w:rsid w:val="00A00F11"/>
    <w:rsid w:val="00A81381"/>
    <w:rsid w:val="00AB574C"/>
    <w:rsid w:val="00B205EB"/>
    <w:rsid w:val="00B31D9F"/>
    <w:rsid w:val="00B554FB"/>
    <w:rsid w:val="00B55E8F"/>
    <w:rsid w:val="00BC1452"/>
    <w:rsid w:val="00BC17DF"/>
    <w:rsid w:val="00BC18E1"/>
    <w:rsid w:val="00BE72D6"/>
    <w:rsid w:val="00C1673E"/>
    <w:rsid w:val="00C460E7"/>
    <w:rsid w:val="00D65CA0"/>
    <w:rsid w:val="00DA12BA"/>
    <w:rsid w:val="00DB0424"/>
    <w:rsid w:val="00E317A4"/>
    <w:rsid w:val="00E53F35"/>
    <w:rsid w:val="00E664FF"/>
    <w:rsid w:val="00E753FF"/>
    <w:rsid w:val="00EB2A1E"/>
    <w:rsid w:val="00EB35FF"/>
    <w:rsid w:val="00ED30F3"/>
    <w:rsid w:val="00EE0875"/>
    <w:rsid w:val="00F00C32"/>
    <w:rsid w:val="00F24A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8DE3D7C"/>
  <w15:docId w15:val="{40A0E24C-00AC-4528-9A2C-958F5FDB04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Pr>
      <w:rFonts w:ascii="Arial MT" w:eastAsia="Arial MT" w:hAnsi="Arial MT" w:cs="Arial MT"/>
      <w:lang w:val="es-ES"/>
    </w:rPr>
  </w:style>
  <w:style w:type="paragraph" w:styleId="Ttulo1">
    <w:name w:val="heading 1"/>
    <w:basedOn w:val="Normal"/>
    <w:uiPriority w:val="9"/>
    <w:qFormat/>
    <w:pPr>
      <w:ind w:left="102"/>
      <w:jc w:val="center"/>
      <w:outlineLvl w:val="0"/>
    </w:pPr>
    <w:rPr>
      <w:rFonts w:ascii="Arial" w:eastAsia="Arial" w:hAnsi="Arial" w:cs="Arial"/>
      <w:b/>
      <w:bCs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</w:style>
  <w:style w:type="paragraph" w:styleId="Prrafodelista">
    <w:name w:val="List Paragraph"/>
    <w:basedOn w:val="Normal"/>
    <w:uiPriority w:val="1"/>
    <w:qFormat/>
    <w:pPr>
      <w:ind w:left="442" w:right="117" w:hanging="341"/>
      <w:jc w:val="both"/>
    </w:pPr>
  </w:style>
  <w:style w:type="paragraph" w:customStyle="1" w:styleId="TableParagraph">
    <w:name w:val="Table Paragraph"/>
    <w:basedOn w:val="Normal"/>
    <w:uiPriority w:val="1"/>
    <w:qFormat/>
    <w:pPr>
      <w:spacing w:line="247" w:lineRule="exact"/>
      <w:ind w:left="980"/>
      <w:jc w:val="center"/>
    </w:pPr>
    <w:rPr>
      <w:rFonts w:ascii="Arial" w:eastAsia="Arial" w:hAnsi="Arial" w:cs="Arial"/>
    </w:rPr>
  </w:style>
  <w:style w:type="paragraph" w:styleId="Encabezado">
    <w:name w:val="header"/>
    <w:basedOn w:val="Normal"/>
    <w:link w:val="Encabezado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47161B"/>
    <w:rPr>
      <w:rFonts w:ascii="Arial MT" w:eastAsia="Arial MT" w:hAnsi="Arial MT" w:cs="Arial MT"/>
      <w:lang w:val="es-ES"/>
    </w:rPr>
  </w:style>
  <w:style w:type="paragraph" w:styleId="Piedepgina">
    <w:name w:val="footer"/>
    <w:basedOn w:val="Normal"/>
    <w:link w:val="Piedepgina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47161B"/>
    <w:rPr>
      <w:rFonts w:ascii="Arial MT" w:eastAsia="Arial MT" w:hAnsi="Arial MT" w:cs="Arial MT"/>
      <w:lang w:val="es-ES"/>
    </w:rPr>
  </w:style>
  <w:style w:type="paragraph" w:styleId="Textonotapie">
    <w:name w:val="footnote text"/>
    <w:basedOn w:val="Normal"/>
    <w:link w:val="TextonotapieCar"/>
    <w:uiPriority w:val="99"/>
    <w:semiHidden/>
    <w:unhideWhenUsed/>
    <w:rsid w:val="007E2BC4"/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character" w:styleId="Refdenotaalpie">
    <w:name w:val="footnote reference"/>
    <w:basedOn w:val="Fuentedeprrafopredeter"/>
    <w:uiPriority w:val="99"/>
    <w:semiHidden/>
    <w:unhideWhenUsed/>
    <w:rsid w:val="007E2BC4"/>
    <w:rPr>
      <w:vertAlign w:val="superscript"/>
    </w:rPr>
  </w:style>
  <w:style w:type="character" w:styleId="Refdecomentario">
    <w:name w:val="annotation reference"/>
    <w:basedOn w:val="Fuentedeprrafopredeter"/>
    <w:uiPriority w:val="99"/>
    <w:semiHidden/>
    <w:unhideWhenUsed/>
    <w:rsid w:val="007E2BC4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7E2BC4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7E2BC4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7E2BC4"/>
    <w:rPr>
      <w:rFonts w:ascii="Arial MT" w:eastAsia="Arial MT" w:hAnsi="Arial MT" w:cs="Arial MT"/>
      <w:b/>
      <w:bCs/>
      <w:sz w:val="20"/>
      <w:szCs w:val="20"/>
      <w:lang w:val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71C0D"/>
    <w:rPr>
      <w:rFonts w:ascii="Times New Roman" w:hAnsi="Times New Roman" w:cs="Times New Roman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71C0D"/>
    <w:rPr>
      <w:rFonts w:ascii="Times New Roman" w:eastAsia="Arial MT" w:hAnsi="Times New Roman" w:cs="Times New Roman"/>
      <w:sz w:val="18"/>
      <w:szCs w:val="18"/>
      <w:lang w:val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4465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9556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38308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4392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1503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96210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43973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2611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23151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67979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4257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5752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97929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379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54769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22897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044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60006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CDEC2CF-11A6-B241-B530-530AC8D8708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111</TotalTime>
  <Pages>5</Pages>
  <Words>1703</Words>
  <Characters>9371</Characters>
  <Application>Microsoft Office Word</Application>
  <DocSecurity>0</DocSecurity>
  <Lines>78</Lines>
  <Paragraphs>22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CONTRATO DE PRESTACIÓN DE SERVICIOS PROFESIONALES QUE CELEBRAN, POR UNA PARTE LA UNIVERSIDAD NACIONAL AUTÓNOMA DE MÉXICO, A LA QUE EN LO SUCESIVO SE LE DENOMINARÁ "LA UNAM", REPRESENTADA EN ESTE ACTO POR EL       EN SU CARÁCTER DE DIRECTOR DE      ; Y POR</vt:lpstr>
    </vt:vector>
  </TitlesOfParts>
  <Company/>
  <LinksUpToDate>false</LinksUpToDate>
  <CharactersWithSpaces>11052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CONTRATO DE PRESTACIÓN DE SERVICIOS PROFESIONALES QUE CELEBRAN, POR UNA PARTE LA UNIVERSIDAD NACIONAL AUTÓNOMA DE MÉXICO, A LA QUE EN LO SUCESIVO SE LE DENOMINARÁ "LA UNAM", REPRESENTADA EN ESTE ACTO POR EL       EN SU CARÁCTER DE DIRECTOR DE      ; Y POR</dc:title>
  <dc:creator>DGELU</dc:creator>
  <cp:lastModifiedBy>Microsoft Office User</cp:lastModifiedBy>
  <cp:revision>36</cp:revision>
  <dcterms:created xsi:type="dcterms:W3CDTF">2022-08-19T16:43:00Z</dcterms:created>
  <dcterms:modified xsi:type="dcterms:W3CDTF">2022-08-29T20:31:00Z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2017-11-28T00:00:00Z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2022-08-01T00:00:00Z</vt:filetime>
  </property>
</Properties>
</file>