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TEZ TAPIA, HERVING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83(12-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NICARAGU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TH4705162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TH470516HNELP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EZ TAPIA, HERVING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