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ESPINOSA, JORGE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14229449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MAEJ640118PM0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MAEJ640118HDFLSR04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ESPINOSA, JORGE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INTERPRETACIÓN DE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INVERSIÓN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INTERPRETACIÓN DE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INVERSIÓN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