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MALDONADO ESPINOSA, JORGE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621303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COL.VISTA SUR COND. VENECIA 113, TLAJOMULCO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MAEJ640118PM0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MAEJ640118HDFLSR04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MALDONADO ESPINOSA, JORGE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HIDROLOGÍA Y OBRAS HIDRÁULICAS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HIDROLOGÍA Y OBRAS HIDRÁULICAS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