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CONSERVACION DE EDIFICACIONES E INFRAESTRUCTURAS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 ESTRUCTURALES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INSTALALCIONES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CONSERVACION DE EDIFICACIONES E INFRAESTRUCTURAS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INSTALALCIONES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