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BARBOSA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3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- HIDALGO #2442, COL. VALLARTA NOR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BJ841016G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BJ841016HJCL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BARBOSA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