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ERO CASTRO, ATZIRI AID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1207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A910120MJCDS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ERO CASTRO, ATZIRI AID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