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MADERO CASTRO, ATZIRI AIDEE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MACA910120773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MACA910120MJCDST00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MADERO CASTRO, ATZIRI AIDEE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ONCOLOGIA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2024-08-15 - 2024-09-21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ONCOLOGIA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2024-08-15 - 2024-09-21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ONCOLOGIA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2024-08-15 - 2024-09-21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