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ERO CASTRO, ATZIRI AID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A9101207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CA910120MJCDST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ERO CASTRO, ATZIRI AID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