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EE, BLANC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DERICO E IBARRA #732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B7208239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LB720923MJCCX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EE, BLANC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