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MACIAS LANDA VERONICA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TEQUILA #18-E MANZANA 3 HACIENDA COPALA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MALV790914MDFCNR05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MALV790914LB2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ENERO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$ 12,128.00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CIENTO VEINTIOCHO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MACIAS LANDA VERONICA.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