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MACIAS LANDA VERONICA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CIRCUITO TEQUILA #18-E MANZANA 3 HACIENDA COPALA</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MALV790914MDFCNR05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MALV790914LB2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ENERO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FEBRERO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$ 12,128.00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DOCE MIL CIENTO VEINTIOCHO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ENERO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MACIAS LANDA VERONICA.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