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MAAM8805307Y4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 DE LA INTERACCIÓN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 DE LA INTERACCIÓN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PSICOLOGÍCA DEL APRENDIZAJE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DE LA ADOLECENCIA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