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MACIAS HERRERA, VERONICA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8851562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MAAM8805307Y4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MAHV721102MGRCRR05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MACIAS HERRERA, VERONICA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PERCEPCION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COMPORTAMIENTO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DE LA SALUD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INDIGENA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Y EDUCACIÓN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INGENIERIA INDUSTRIAL (EST 2021)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INDUSTRIAL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