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GARZA, JORGE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DESCONOCIDO,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MAGJ670405J4A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MAGJ670405HDFCRR06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GARZA, JORGE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