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MACIAS AGUILAR, LUIS ROBERTO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PEJ320646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MAAL950209G11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MAAL950209HDGCGS01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MACIAS AGUILAR, LUIS ROBERTO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NEUROFISIOLOGIA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KINEFILAXIA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NEUROFISIOLOGIA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KINEFILAXIA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INSTALACIONES Y ESPACIOS DEPORTIVOS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KINEFILAXIA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ACONDICIONAMIENTO FÍSICO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DEPORTES EXTREMOS Y EMERGENTES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