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MACHUCA MARTINEZ, JOSE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PEJ359081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NUREMBERG 1186 COL. ARCOS DE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MAMA871217LK3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MAMA871217HSLCRL02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MACHUCA MARTINEZ, JOSE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PSICOLOGÍA POSITIVA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DE LA CONDUCTA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PSICOLOGÍA POSITIVA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DE LA CONDUCTA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PSICOLOGÍA POSITIVA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