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MACHUCA MARTINEZ, JOSE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PEJ359081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NUREMBERG 1186 COL. ARCOS DE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MAMA871217LK3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MAMA871217HSLCRL02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MACHUCA MARTINEZ, JOSE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 CLINICO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EVALUACION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 CLINICO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EVALUACION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 CLINICO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