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MACE PONCE, KENNA.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MACE PONCE, KENNA.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1980-11-17</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MAPK801117MJCCNN08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MAPK801117LX3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4108002223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independencia #986 Colonia Capilla de Jesús 44200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kmmacep@ucgdl.edu.mx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